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38" w:rsidRDefault="00131822">
      <w:pPr>
        <w:rPr>
          <w:sz w:val="22"/>
        </w:rPr>
      </w:pPr>
      <w:r>
        <w:rPr>
          <w:rFonts w:hint="eastAsia"/>
          <w:sz w:val="22"/>
        </w:rPr>
        <w:t>様式第１号</w:t>
      </w:r>
    </w:p>
    <w:p w:rsidR="002B7B38" w:rsidRDefault="00131822">
      <w:pPr>
        <w:jc w:val="center"/>
        <w:rPr>
          <w:sz w:val="28"/>
        </w:rPr>
      </w:pPr>
      <w:r>
        <w:rPr>
          <w:rFonts w:hint="eastAsia"/>
          <w:sz w:val="28"/>
        </w:rPr>
        <w:t>消防法令適合通知書交付申請書</w:t>
      </w:r>
    </w:p>
    <w:tbl>
      <w:tblPr>
        <w:tblStyle w:val="ad"/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4747"/>
        <w:gridCol w:w="9"/>
      </w:tblGrid>
      <w:tr w:rsidR="002B7B38">
        <w:trPr>
          <w:gridAfter w:val="1"/>
          <w:wAfter w:w="9" w:type="dxa"/>
          <w:trHeight w:val="10936"/>
        </w:trPr>
        <w:tc>
          <w:tcPr>
            <w:tcW w:w="9552" w:type="dxa"/>
            <w:gridSpan w:val="2"/>
          </w:tcPr>
          <w:p w:rsidR="002B7B38" w:rsidRDefault="002B7B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B7B38" w:rsidRDefault="00131822">
            <w:pPr>
              <w:ind w:firstLineChars="3600" w:firstLine="79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  <w:p w:rsidR="002B7B38" w:rsidRDefault="002B7B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B7B38" w:rsidRDefault="0013182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鳥取県東部広域行政管理組合</w:t>
            </w:r>
          </w:p>
          <w:p w:rsidR="002B7B38" w:rsidRDefault="0013182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21400B">
              <w:rPr>
                <w:rFonts w:asciiTheme="minorEastAsia" w:eastAsiaTheme="minorEastAsia" w:hAnsiTheme="minorEastAsia" w:hint="eastAsia"/>
                <w:sz w:val="22"/>
              </w:rPr>
              <w:t xml:space="preserve">八頭消防署長　</w:t>
            </w:r>
            <w:r w:rsidR="008E548F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様</w:t>
            </w:r>
          </w:p>
          <w:p w:rsidR="002B7B38" w:rsidRDefault="002B7B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B7B38" w:rsidRDefault="00131822">
            <w:pPr>
              <w:ind w:firstLineChars="2300" w:firstLine="50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  <w:p w:rsidR="002B7B38" w:rsidRDefault="00131822">
            <w:pPr>
              <w:ind w:firstLineChars="2300" w:firstLine="50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C53B3F">
              <w:rPr>
                <w:rFonts w:asciiTheme="minorEastAsia" w:eastAsiaTheme="minorEastAsia" w:hAnsiTheme="minorEastAsia" w:hint="eastAsia"/>
                <w:sz w:val="22"/>
              </w:rPr>
              <w:t xml:space="preserve">　八頭郡智頭町</w:t>
            </w:r>
          </w:p>
          <w:p w:rsidR="002B7B38" w:rsidRDefault="00131822">
            <w:pPr>
              <w:ind w:firstLineChars="2300" w:firstLine="5060"/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氏　名　　　　　　　　　　　　　</w:t>
            </w:r>
          </w:p>
          <w:p w:rsidR="002B7B38" w:rsidRDefault="002B7B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B7B38" w:rsidRDefault="00131822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下記の旅館又はホテルについて、消防法令に係る消防法令適合通知書の交付を申請</w:t>
            </w:r>
          </w:p>
          <w:p w:rsidR="002B7B38" w:rsidRDefault="00131822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します。</w:t>
            </w:r>
          </w:p>
          <w:p w:rsidR="002B7B38" w:rsidRDefault="002B7B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B7B38" w:rsidRDefault="001318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記</w:t>
            </w:r>
          </w:p>
          <w:p w:rsidR="002B7B38" w:rsidRDefault="002B7B3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B7B38" w:rsidRDefault="0013182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　名称（旅館又はホテルの名称）</w:t>
            </w:r>
          </w:p>
          <w:p w:rsidR="002B7B38" w:rsidRDefault="0013182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　所在地（旅館又はホテルの所在地）</w:t>
            </w:r>
          </w:p>
          <w:p w:rsidR="002B7B38" w:rsidRDefault="0013182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　申請理由区分</w:t>
            </w:r>
          </w:p>
          <w:p w:rsidR="002B7B38" w:rsidRDefault="0013182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53B3F">
              <w:fldChar w:fldCharType="begin"/>
            </w:r>
            <w:r w:rsidR="00C53B3F">
              <w:instrText xml:space="preserve"> </w:instrText>
            </w:r>
            <w:r w:rsidR="00C53B3F">
              <w:rPr>
                <w:rFonts w:hint="eastAsia"/>
              </w:rPr>
              <w:instrText>eq \o\ac(</w:instrText>
            </w:r>
            <w:r w:rsidR="00C53B3F" w:rsidRPr="00C53B3F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C53B3F">
              <w:rPr>
                <w:rFonts w:hint="eastAsia"/>
              </w:rPr>
              <w:instrText>,</w:instrText>
            </w:r>
            <w:r w:rsidR="00C53B3F">
              <w:rPr>
                <w:rFonts w:hint="eastAsia"/>
              </w:rPr>
              <w:instrText>ア</w:instrText>
            </w:r>
            <w:r w:rsidR="00C53B3F">
              <w:rPr>
                <w:rFonts w:hint="eastAsia"/>
              </w:rPr>
              <w:instrText>)</w:instrText>
            </w:r>
            <w:r w:rsidR="00C53B3F"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旅館業法（昭和23年法律第138号）第３条の規定による営業の許可</w:t>
            </w:r>
          </w:p>
          <w:p w:rsidR="002B7B38" w:rsidRDefault="00131822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イ　旅館業法施行規則（昭和23年厚生省令第28号）第４条の規定による施設又は設備の変更の届出</w:t>
            </w:r>
          </w:p>
          <w:p w:rsidR="002B7B38" w:rsidRDefault="00131822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ウ　国際観光ホテル整備法（昭和24年法律第279号）第３条又は第18条第１項の規定による登録</w:t>
            </w:r>
          </w:p>
          <w:p w:rsidR="002B7B38" w:rsidRDefault="00131822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エ　国際観光ホテル整備法（昭和24年法律第279号）第７条第１項又は第18条第２項において準用する第７条第１項の規定による施設に関する登録事項の変更の届出</w:t>
            </w:r>
          </w:p>
          <w:p w:rsidR="002B7B38" w:rsidRDefault="00131822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オ　風俗営業等の規制及び業務の適正化等に関する法律（昭和23年法律第122号）第３条の規定による営業の許可</w:t>
            </w:r>
          </w:p>
          <w:p w:rsidR="002B7B38" w:rsidRDefault="00131822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カ　風俗営業等の規制及び業務の適正化等に関する法律（昭和23年法律第122号）第９条の規定による構造又は設備の変更等の承認、届出</w:t>
            </w:r>
          </w:p>
          <w:p w:rsidR="002B7B38" w:rsidRDefault="00131822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キ　興行場法（昭和23年法律第137号）第２条の規定による営業の許可</w:t>
            </w:r>
          </w:p>
          <w:p w:rsidR="002B7B38" w:rsidRDefault="00131822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　鳥取県興行場法施行細則（昭和59年鳥取県規則第60号）第３条の規定による変更の届出</w:t>
            </w:r>
          </w:p>
          <w:p w:rsidR="002B7B38" w:rsidRDefault="0013182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ケ　公衆浴場法（昭和23年法律第139号）第２条の規定による営業の許可</w:t>
            </w:r>
          </w:p>
          <w:p w:rsidR="002B7B38" w:rsidRDefault="0013182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コ　公衆浴場法施行規則（昭和23年厚生省令第27号）第４条の規定による変更の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届出</w:t>
            </w:r>
          </w:p>
        </w:tc>
      </w:tr>
      <w:tr w:rsidR="002B7B38">
        <w:trPr>
          <w:trHeight w:val="393"/>
        </w:trPr>
        <w:tc>
          <w:tcPr>
            <w:tcW w:w="4776" w:type="dxa"/>
            <w:vAlign w:val="center"/>
          </w:tcPr>
          <w:p w:rsidR="002B7B38" w:rsidRDefault="001318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82"/>
                <w:kern w:val="0"/>
                <w:sz w:val="22"/>
                <w:fitText w:val="990" w:id="1"/>
              </w:rPr>
              <w:t>受付</w:t>
            </w:r>
            <w:r>
              <w:rPr>
                <w:rFonts w:hint="eastAsia"/>
                <w:spacing w:val="1"/>
                <w:kern w:val="0"/>
                <w:sz w:val="22"/>
                <w:fitText w:val="990" w:id="1"/>
              </w:rPr>
              <w:t>欄</w:t>
            </w:r>
          </w:p>
        </w:tc>
        <w:tc>
          <w:tcPr>
            <w:tcW w:w="4776" w:type="dxa"/>
            <w:gridSpan w:val="2"/>
            <w:vAlign w:val="center"/>
          </w:tcPr>
          <w:p w:rsidR="002B7B38" w:rsidRDefault="001318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82"/>
                <w:kern w:val="0"/>
                <w:sz w:val="22"/>
                <w:fitText w:val="990" w:id="2"/>
              </w:rPr>
              <w:t>経過</w:t>
            </w:r>
            <w:r>
              <w:rPr>
                <w:rFonts w:hint="eastAsia"/>
                <w:spacing w:val="1"/>
                <w:kern w:val="0"/>
                <w:sz w:val="22"/>
                <w:fitText w:val="990" w:id="2"/>
              </w:rPr>
              <w:t>欄</w:t>
            </w:r>
          </w:p>
        </w:tc>
      </w:tr>
      <w:tr w:rsidR="002B7B38">
        <w:trPr>
          <w:trHeight w:val="990"/>
        </w:trPr>
        <w:tc>
          <w:tcPr>
            <w:tcW w:w="4776" w:type="dxa"/>
          </w:tcPr>
          <w:p w:rsidR="002B7B38" w:rsidRDefault="002B7B38">
            <w:pPr>
              <w:rPr>
                <w:sz w:val="22"/>
              </w:rPr>
            </w:pPr>
          </w:p>
        </w:tc>
        <w:tc>
          <w:tcPr>
            <w:tcW w:w="4776" w:type="dxa"/>
            <w:gridSpan w:val="2"/>
          </w:tcPr>
          <w:p w:rsidR="002B7B38" w:rsidRDefault="002B7B38">
            <w:pPr>
              <w:rPr>
                <w:sz w:val="22"/>
              </w:rPr>
            </w:pPr>
          </w:p>
        </w:tc>
      </w:tr>
    </w:tbl>
    <w:p w:rsidR="002B7B38" w:rsidRDefault="00131822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この用紙の大きさは、日本産業規格Ａ４とすること。</w:t>
      </w:r>
    </w:p>
    <w:p w:rsidR="002B7B38" w:rsidRDefault="00131822">
      <w:pPr>
        <w:rPr>
          <w:sz w:val="20"/>
        </w:rPr>
      </w:pPr>
      <w:r>
        <w:rPr>
          <w:rFonts w:hint="eastAsia"/>
          <w:sz w:val="20"/>
        </w:rPr>
        <w:t xml:space="preserve">　　　２　申請理由区分は、該当する区分に○をすること。</w:t>
      </w:r>
    </w:p>
    <w:p w:rsidR="002B7B38" w:rsidRDefault="00131822">
      <w:pPr>
        <w:rPr>
          <w:sz w:val="20"/>
        </w:rPr>
      </w:pPr>
      <w:r>
        <w:rPr>
          <w:rFonts w:hint="eastAsia"/>
          <w:sz w:val="20"/>
        </w:rPr>
        <w:t xml:space="preserve">　　　３　各申請理由区分における許可、届出書及び平面図等の写しを添付すること。</w:t>
      </w:r>
    </w:p>
    <w:p w:rsidR="002B7B38" w:rsidRDefault="00131822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2B7B38">
      <w:pgSz w:w="11906" w:h="16838"/>
      <w:pgMar w:top="1134" w:right="1021" w:bottom="851" w:left="1361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39" w:rsidRDefault="00DB4639">
      <w:r>
        <w:separator/>
      </w:r>
    </w:p>
  </w:endnote>
  <w:endnote w:type="continuationSeparator" w:id="0">
    <w:p w:rsidR="00DB4639" w:rsidRDefault="00DB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39" w:rsidRDefault="00DB4639">
      <w:r>
        <w:separator/>
      </w:r>
    </w:p>
  </w:footnote>
  <w:footnote w:type="continuationSeparator" w:id="0">
    <w:p w:rsidR="00DB4639" w:rsidRDefault="00DB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38"/>
    <w:rsid w:val="00131822"/>
    <w:rsid w:val="0021400B"/>
    <w:rsid w:val="002B7B38"/>
    <w:rsid w:val="006B4D59"/>
    <w:rsid w:val="008E548F"/>
    <w:rsid w:val="00C53B3F"/>
    <w:rsid w:val="00D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C6F6B-3958-46AF-8135-E4C2759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Pr>
      <w:kern w:val="2"/>
      <w:sz w:val="22"/>
    </w:rPr>
  </w:style>
  <w:style w:type="paragraph" w:styleId="a9">
    <w:name w:val="Closing"/>
    <w:basedOn w:val="a"/>
    <w:link w:val="a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Pr>
      <w:kern w:val="2"/>
      <w:sz w:val="22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朋未</dc:creator>
  <cp:lastModifiedBy>吉田　朋未</cp:lastModifiedBy>
  <cp:revision>8</cp:revision>
  <cp:lastPrinted>2021-04-28T02:29:00Z</cp:lastPrinted>
  <dcterms:created xsi:type="dcterms:W3CDTF">2021-03-02T00:41:00Z</dcterms:created>
  <dcterms:modified xsi:type="dcterms:W3CDTF">2022-02-16T01:23:00Z</dcterms:modified>
</cp:coreProperties>
</file>