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様式第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4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号（第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8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条関係）</w:t>
      </w:r>
    </w:p>
    <w:p w:rsidR="008E181C" w:rsidRDefault="008E181C" w:rsidP="008E181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日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智頭町長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　　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様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 xml:space="preserve">　　　　　　　　　　　　　　　住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所</w:t>
      </w:r>
    </w:p>
    <w:p w:rsidR="008E181C" w:rsidRDefault="008E181C" w:rsidP="008E181C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氏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名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　　　　　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印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8"/>
          <w:szCs w:val="28"/>
        </w:rPr>
        <w:t>確</w:t>
      </w:r>
      <w:r>
        <w:rPr>
          <w:rFonts w:ascii="ＭＳ" w:eastAsia="ＭＳ 明朝" w:hAnsi="ＭＳ" w:cs="ＭＳ" w:hint="eastAsia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8"/>
          <w:szCs w:val="28"/>
        </w:rPr>
        <w:t xml:space="preserve">　　　　</w:t>
      </w:r>
      <w:r>
        <w:rPr>
          <w:rFonts w:ascii="ＭＳ 明朝" w:eastAsia="ＭＳ" w:hAnsi="Times New Roman" w:cs="ＭＳ" w:hint="eastAsia"/>
          <w:color w:val="000000"/>
          <w:kern w:val="0"/>
          <w:sz w:val="28"/>
          <w:szCs w:val="28"/>
        </w:rPr>
        <w:t>認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8"/>
          <w:szCs w:val="28"/>
        </w:rPr>
        <w:t xml:space="preserve">　　　　</w:t>
      </w:r>
      <w:r>
        <w:rPr>
          <w:rFonts w:ascii="ＭＳ" w:eastAsia="ＭＳ 明朝" w:hAnsi="ＭＳ" w:cs="ＭＳ" w:hint="eastAsia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" w:hAnsi="Times New Roman" w:cs="ＭＳ" w:hint="eastAsia"/>
          <w:color w:val="000000"/>
          <w:kern w:val="0"/>
          <w:sz w:val="28"/>
          <w:szCs w:val="28"/>
        </w:rPr>
        <w:t>書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私の所有する下記の住宅について、智頭町ＵＪＩターン住宅支援事業により改修することに同意し、改修部分について現状回復義務を免除することを確認します。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8E181C" w:rsidRDefault="008E181C" w:rsidP="008E18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記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１．住宅の所在地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764B7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764B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八頭郡智頭町大字　　　　　　　　番地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２．住宅の入居者</w:t>
      </w:r>
      <w:r w:rsidR="00764B76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（</w:t>
      </w:r>
      <w:r w:rsidR="00764B76">
        <w:rPr>
          <w:rFonts w:ascii="ＭＳ 明朝" w:eastAsia="ＭＳ" w:hAnsi="Times New Roman" w:cs="ＭＳ"/>
          <w:color w:val="000000"/>
          <w:kern w:val="0"/>
          <w:sz w:val="24"/>
          <w:szCs w:val="24"/>
        </w:rPr>
        <w:t>予定者）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bookmarkStart w:id="0" w:name="_GoBack"/>
      <w:bookmarkEnd w:id="0"/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8E181C" w:rsidRDefault="008E181C" w:rsidP="008E18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181C" w:rsidRDefault="008E181C" w:rsidP="008E181C"/>
    <w:p w:rsidR="006B6FC1" w:rsidRPr="008E181C" w:rsidRDefault="006B6FC1"/>
    <w:sectPr w:rsidR="006B6FC1" w:rsidRPr="008E1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1C" w:rsidRDefault="008E181C" w:rsidP="008E181C">
      <w:r>
        <w:separator/>
      </w:r>
    </w:p>
  </w:endnote>
  <w:endnote w:type="continuationSeparator" w:id="0">
    <w:p w:rsidR="008E181C" w:rsidRDefault="008E181C" w:rsidP="008E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1C" w:rsidRDefault="008E181C" w:rsidP="008E181C">
      <w:r>
        <w:separator/>
      </w:r>
    </w:p>
  </w:footnote>
  <w:footnote w:type="continuationSeparator" w:id="0">
    <w:p w:rsidR="008E181C" w:rsidRDefault="008E181C" w:rsidP="008E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81C"/>
    <w:rsid w:val="006B6FC1"/>
    <w:rsid w:val="00764B76"/>
    <w:rsid w:val="008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931B14-6D26-460B-8B76-84FC8E1D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1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181C"/>
  </w:style>
  <w:style w:type="paragraph" w:styleId="a5">
    <w:name w:val="footer"/>
    <w:basedOn w:val="a"/>
    <w:link w:val="a6"/>
    <w:uiPriority w:val="99"/>
    <w:semiHidden/>
    <w:unhideWhenUsed/>
    <w:rsid w:val="008E1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Toshiba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chizu433</dc:creator>
  <cp:keywords/>
  <dc:description/>
  <cp:lastModifiedBy>吉田　朋未</cp:lastModifiedBy>
  <cp:revision>3</cp:revision>
  <dcterms:created xsi:type="dcterms:W3CDTF">2016-04-06T07:58:00Z</dcterms:created>
  <dcterms:modified xsi:type="dcterms:W3CDTF">2016-05-13T07:30:00Z</dcterms:modified>
</cp:coreProperties>
</file>