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39411" w14:textId="77777777" w:rsidR="00F7795F" w:rsidRPr="005E31F3" w:rsidRDefault="00F7795F" w:rsidP="00D623A7">
      <w:pPr>
        <w:adjustRightInd w:val="0"/>
        <w:snapToGrid w:val="0"/>
        <w:jc w:val="center"/>
        <w:rPr>
          <w:rFonts w:asciiTheme="minorEastAsia" w:hAnsiTheme="minorEastAsia"/>
          <w:b/>
          <w:bCs/>
        </w:rPr>
      </w:pPr>
      <w:r w:rsidRPr="005E31F3">
        <w:rPr>
          <w:rFonts w:asciiTheme="minorEastAsia" w:hAnsiTheme="minorEastAsia" w:hint="eastAsia"/>
          <w:b/>
          <w:bCs/>
          <w:sz w:val="28"/>
          <w:szCs w:val="32"/>
        </w:rPr>
        <w:t>令和８年度　観光パンフレット作成業務仕様書</w:t>
      </w:r>
    </w:p>
    <w:p w14:paraId="58642837" w14:textId="77777777" w:rsidR="00F7795F" w:rsidRPr="005E31F3" w:rsidRDefault="00F7795F" w:rsidP="00D623A7">
      <w:pPr>
        <w:adjustRightInd w:val="0"/>
        <w:snapToGrid w:val="0"/>
        <w:rPr>
          <w:rFonts w:asciiTheme="minorEastAsia" w:hAnsiTheme="minorEastAsia"/>
        </w:rPr>
      </w:pPr>
    </w:p>
    <w:p w14:paraId="45E090A3" w14:textId="69D583D2" w:rsidR="00F7795F" w:rsidRPr="00D623A7" w:rsidRDefault="00F7795F" w:rsidP="00D623A7">
      <w:pPr>
        <w:adjustRightInd w:val="0"/>
        <w:snapToGrid w:val="0"/>
        <w:rPr>
          <w:rFonts w:asciiTheme="minorEastAsia" w:hAnsiTheme="minorEastAsia"/>
          <w:b/>
          <w:bCs/>
        </w:rPr>
      </w:pPr>
      <w:r w:rsidRPr="00D623A7">
        <w:rPr>
          <w:rFonts w:asciiTheme="minorEastAsia" w:hAnsiTheme="minorEastAsia"/>
          <w:b/>
          <w:bCs/>
        </w:rPr>
        <w:t>１．業務名</w:t>
      </w:r>
    </w:p>
    <w:p w14:paraId="5319A8D0" w14:textId="77777777" w:rsidR="00F7795F" w:rsidRPr="005E31F3" w:rsidRDefault="00F7795F" w:rsidP="00D623A7">
      <w:pPr>
        <w:adjustRightInd w:val="0"/>
        <w:snapToGrid w:val="0"/>
        <w:ind w:firstLineChars="100" w:firstLine="210"/>
        <w:rPr>
          <w:rFonts w:asciiTheme="minorEastAsia" w:hAnsiTheme="minorEastAsia"/>
        </w:rPr>
      </w:pPr>
      <w:r w:rsidRPr="005E31F3">
        <w:rPr>
          <w:rFonts w:asciiTheme="minorEastAsia" w:hAnsiTheme="minorEastAsia" w:hint="eastAsia"/>
        </w:rPr>
        <w:t>観光パンフレット作成業務</w:t>
      </w:r>
    </w:p>
    <w:p w14:paraId="1A6E071C" w14:textId="77777777" w:rsidR="00F7795F" w:rsidRPr="005E31F3" w:rsidRDefault="00F7795F" w:rsidP="00D623A7">
      <w:pPr>
        <w:adjustRightInd w:val="0"/>
        <w:snapToGrid w:val="0"/>
        <w:rPr>
          <w:rFonts w:asciiTheme="minorEastAsia" w:hAnsiTheme="minorEastAsia"/>
        </w:rPr>
      </w:pPr>
    </w:p>
    <w:p w14:paraId="29E05EEE" w14:textId="4841E411" w:rsidR="00F7795F" w:rsidRPr="00D623A7" w:rsidRDefault="00F7795F" w:rsidP="00D623A7">
      <w:pPr>
        <w:adjustRightInd w:val="0"/>
        <w:snapToGrid w:val="0"/>
        <w:rPr>
          <w:rFonts w:asciiTheme="minorEastAsia" w:hAnsiTheme="minorEastAsia"/>
          <w:b/>
          <w:bCs/>
        </w:rPr>
      </w:pPr>
      <w:r w:rsidRPr="00D623A7">
        <w:rPr>
          <w:rFonts w:asciiTheme="minorEastAsia" w:hAnsiTheme="minorEastAsia"/>
          <w:b/>
          <w:bCs/>
        </w:rPr>
        <w:t>２．業務目的</w:t>
      </w:r>
    </w:p>
    <w:p w14:paraId="3ECA13F0" w14:textId="77777777" w:rsidR="00603C85" w:rsidRPr="005E31F3" w:rsidRDefault="00F7795F" w:rsidP="00D623A7">
      <w:pPr>
        <w:adjustRightInd w:val="0"/>
        <w:snapToGrid w:val="0"/>
        <w:ind w:leftChars="100" w:left="210" w:firstLineChars="100" w:firstLine="210"/>
        <w:rPr>
          <w:rFonts w:asciiTheme="minorEastAsia" w:hAnsiTheme="minorEastAsia"/>
        </w:rPr>
      </w:pPr>
      <w:bookmarkStart w:id="0" w:name="_Hlk234861045"/>
      <w:r w:rsidRPr="005E31F3">
        <w:rPr>
          <w:rFonts w:asciiTheme="minorEastAsia" w:hAnsiTheme="minorEastAsia" w:hint="eastAsia"/>
        </w:rPr>
        <w:t>本業務は、従来の観光パンフレットを刷新するとともに、インバウンド需要の拡大や観光客の情報収集行動の変化を踏まえ、本町の豊かな森林資源、歴史・文化、食、体験コンテンツ等の魅力を国内外へ効果的に発信し、観光誘客及び交流人口・関係人口の拡大を図ることを目的とする。また、紙媒体による情報発信に加え、町公式ホームページ、観光サイト及びＳＮＳ等との連携を図り、観光客の周遊促進及び滞在満足度の向上につながる情報発信ツールとして活用できるパンフレットを作成するものとする。</w:t>
      </w:r>
    </w:p>
    <w:p w14:paraId="0C755251" w14:textId="063F2062" w:rsidR="00F7795F" w:rsidRPr="005E31F3" w:rsidRDefault="00F7795F" w:rsidP="00D623A7">
      <w:pPr>
        <w:adjustRightInd w:val="0"/>
        <w:snapToGrid w:val="0"/>
        <w:ind w:leftChars="100" w:left="210" w:firstLineChars="100" w:firstLine="210"/>
        <w:rPr>
          <w:rFonts w:asciiTheme="minorEastAsia" w:hAnsiTheme="minorEastAsia"/>
        </w:rPr>
      </w:pPr>
      <w:r w:rsidRPr="005E31F3">
        <w:rPr>
          <w:rFonts w:asciiTheme="minorEastAsia" w:hAnsiTheme="minorEastAsia" w:hint="eastAsia"/>
        </w:rPr>
        <w:t>制作に当たっては、既存パンフレットの構成や表現にとらわれることなく、観光客目線を重視し、本町の魅力や観光資源の価値が効果的に伝わる企画及び編集を行うものとする。</w:t>
      </w:r>
    </w:p>
    <w:bookmarkEnd w:id="0"/>
    <w:p w14:paraId="0BE3B330" w14:textId="77777777" w:rsidR="00F7795F" w:rsidRPr="005E31F3" w:rsidRDefault="00F7795F" w:rsidP="00D623A7">
      <w:pPr>
        <w:adjustRightInd w:val="0"/>
        <w:snapToGrid w:val="0"/>
        <w:rPr>
          <w:rFonts w:asciiTheme="minorEastAsia" w:hAnsiTheme="minorEastAsia"/>
        </w:rPr>
      </w:pPr>
    </w:p>
    <w:p w14:paraId="63CE5A91" w14:textId="22D72D6E" w:rsidR="00F7795F" w:rsidRPr="00D623A7" w:rsidRDefault="00F7795F" w:rsidP="00D623A7">
      <w:pPr>
        <w:adjustRightInd w:val="0"/>
        <w:snapToGrid w:val="0"/>
        <w:rPr>
          <w:rFonts w:asciiTheme="minorEastAsia" w:hAnsiTheme="minorEastAsia"/>
          <w:b/>
          <w:bCs/>
        </w:rPr>
      </w:pPr>
      <w:r w:rsidRPr="00D623A7">
        <w:rPr>
          <w:rFonts w:asciiTheme="minorEastAsia" w:hAnsiTheme="minorEastAsia"/>
          <w:b/>
          <w:bCs/>
        </w:rPr>
        <w:t>３．履行期間</w:t>
      </w:r>
    </w:p>
    <w:p w14:paraId="06518DB7" w14:textId="6403E827" w:rsidR="00564706" w:rsidRPr="005E31F3" w:rsidRDefault="00F7795F" w:rsidP="00564706">
      <w:pPr>
        <w:adjustRightInd w:val="0"/>
        <w:snapToGrid w:val="0"/>
        <w:ind w:firstLineChars="100" w:firstLine="210"/>
        <w:rPr>
          <w:rFonts w:asciiTheme="minorEastAsia" w:hAnsiTheme="minorEastAsia"/>
        </w:rPr>
      </w:pPr>
      <w:r w:rsidRPr="005E31F3">
        <w:rPr>
          <w:rFonts w:asciiTheme="minorEastAsia" w:hAnsiTheme="minorEastAsia" w:hint="eastAsia"/>
        </w:rPr>
        <w:t>契約締結日から令和９年３月２５日まで</w:t>
      </w:r>
    </w:p>
    <w:p w14:paraId="7494E252" w14:textId="77777777" w:rsidR="00F7795F" w:rsidRPr="005E31F3" w:rsidRDefault="00F7795F" w:rsidP="00D623A7">
      <w:pPr>
        <w:adjustRightInd w:val="0"/>
        <w:snapToGrid w:val="0"/>
        <w:rPr>
          <w:rFonts w:asciiTheme="minorEastAsia" w:hAnsiTheme="minorEastAsia"/>
        </w:rPr>
      </w:pPr>
    </w:p>
    <w:p w14:paraId="43967470" w14:textId="33F692DA" w:rsidR="00F7795F" w:rsidRPr="00D623A7" w:rsidRDefault="00F7795F" w:rsidP="00D623A7">
      <w:pPr>
        <w:adjustRightInd w:val="0"/>
        <w:snapToGrid w:val="0"/>
        <w:rPr>
          <w:rFonts w:asciiTheme="minorEastAsia" w:hAnsiTheme="minorEastAsia"/>
          <w:b/>
          <w:bCs/>
        </w:rPr>
      </w:pPr>
      <w:r w:rsidRPr="00D623A7">
        <w:rPr>
          <w:rFonts w:asciiTheme="minorEastAsia" w:hAnsiTheme="minorEastAsia"/>
          <w:b/>
          <w:bCs/>
        </w:rPr>
        <w:t>４．観光パンフレット作成に係る基本的な考え方</w:t>
      </w:r>
    </w:p>
    <w:p w14:paraId="24DE5E3B" w14:textId="3ED60395" w:rsidR="00F7795F" w:rsidRDefault="00955E53" w:rsidP="00D623A7">
      <w:pPr>
        <w:adjustRightInd w:val="0"/>
        <w:snapToGrid w:val="0"/>
        <w:ind w:leftChars="100" w:left="210" w:firstLineChars="100" w:firstLine="210"/>
        <w:rPr>
          <w:rFonts w:asciiTheme="minorEastAsia" w:hAnsiTheme="minorEastAsia"/>
        </w:rPr>
      </w:pPr>
      <w:r w:rsidRPr="005E31F3">
        <w:rPr>
          <w:rFonts w:asciiTheme="minorEastAsia" w:hAnsiTheme="minorEastAsia" w:hint="eastAsia"/>
        </w:rPr>
        <w:t>本町の豊かな森林資源、歴史・文化、食及び地域に根差した暮らしの魅力を分かりやすく発信するとともに、観光客の視点を踏まえた情報提供を行うこと。企画及び編集に当たっては、単なる観光施設の紹介にとどまらず、本町ならではの自然環境、森林文化、地域の営み及び体験コンテンツ等の価値や魅力が伝わる内容とし、本町を訪れたくなるきっかけとなるパンフレットを目指すこと。また、紙媒体として完結するものではなく、町公式ホームページ、観光サイト及びＳＮＳ等と連携し、観光客の周遊促進及び滞在満足度の向上につながる媒体となるよう企画及び編集を行うこと。</w:t>
      </w:r>
      <w:r w:rsidR="00B80F05" w:rsidRPr="00B80F05">
        <w:rPr>
          <w:rFonts w:asciiTheme="minorEastAsia" w:hAnsiTheme="minorEastAsia" w:hint="eastAsia"/>
        </w:rPr>
        <w:t>なお、掲載内容、構成、デザイン及び情報発信手法については、受託者の専門的知見を活かした提案を求めるものとする。</w:t>
      </w:r>
    </w:p>
    <w:p w14:paraId="33543A2E" w14:textId="77777777" w:rsidR="00D31993" w:rsidRPr="005E31F3" w:rsidRDefault="00D31993" w:rsidP="00D623A7">
      <w:pPr>
        <w:adjustRightInd w:val="0"/>
        <w:snapToGrid w:val="0"/>
        <w:ind w:leftChars="100" w:left="210" w:firstLineChars="100" w:firstLine="210"/>
        <w:rPr>
          <w:rFonts w:asciiTheme="minorEastAsia" w:hAnsiTheme="minorEastAsia"/>
        </w:rPr>
      </w:pPr>
    </w:p>
    <w:p w14:paraId="65909FE6" w14:textId="05A34143" w:rsidR="00F7795F" w:rsidRDefault="00F7795F" w:rsidP="00D623A7">
      <w:pPr>
        <w:adjustRightInd w:val="0"/>
        <w:snapToGrid w:val="0"/>
        <w:rPr>
          <w:rFonts w:asciiTheme="minorEastAsia" w:hAnsiTheme="minorEastAsia"/>
          <w:b/>
          <w:bCs/>
        </w:rPr>
      </w:pPr>
      <w:r w:rsidRPr="00D623A7">
        <w:rPr>
          <w:rFonts w:asciiTheme="minorEastAsia" w:hAnsiTheme="minorEastAsia"/>
          <w:b/>
          <w:bCs/>
        </w:rPr>
        <w:t>５．業務内容</w:t>
      </w:r>
    </w:p>
    <w:p w14:paraId="630B58CA" w14:textId="1D2D3EEC" w:rsidR="006535E2" w:rsidRPr="006535E2" w:rsidRDefault="006535E2" w:rsidP="006535E2">
      <w:pPr>
        <w:adjustRightInd w:val="0"/>
        <w:snapToGrid w:val="0"/>
        <w:ind w:firstLineChars="100" w:firstLine="210"/>
        <w:rPr>
          <w:rFonts w:asciiTheme="minorEastAsia" w:hAnsiTheme="minorEastAsia"/>
        </w:rPr>
      </w:pPr>
      <w:r w:rsidRPr="006535E2">
        <w:rPr>
          <w:rFonts w:asciiTheme="minorEastAsia" w:hAnsiTheme="minorEastAsia" w:hint="eastAsia"/>
        </w:rPr>
        <w:t>（１）企画・構成・デザイン等</w:t>
      </w:r>
    </w:p>
    <w:p w14:paraId="731B412A"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受託者は、本町の観光資源、地域特性、観光客のニーズ等を踏まえ、観光パンフレット全体の基本コンセプト、企画、掲載内容、誌面構成、編集方針及びデザイン等を提案すること。</w:t>
      </w:r>
    </w:p>
    <w:p w14:paraId="779FEEC0"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企画及び構成に当たっては、単なる観光施設の紹介にとどまらず、本町ならではの森林、自然、歴史・文化、食、体験、地域の暮らし等の魅力が伝わり、観光客が本町を</w:t>
      </w:r>
      <w:r w:rsidRPr="006535E2">
        <w:rPr>
          <w:rFonts w:asciiTheme="minorEastAsia" w:hAnsiTheme="minorEastAsia" w:hint="eastAsia"/>
        </w:rPr>
        <w:lastRenderedPageBreak/>
        <w:t>訪れたくなるとともに、町内を周遊し、滞在したくなる内容となるよう工夫すること。</w:t>
      </w:r>
    </w:p>
    <w:p w14:paraId="4D973DC0"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掲載する観光資源、観光施設、飲食店、宿泊施設、体験コンテンツ等については、受託者自らが本町の観光情報を調査・収集し、掲載する内容及びその構成を検討した上で提案すること。最終的な掲載内容については、委託者と協議の上、決定するものとする。</w:t>
      </w:r>
    </w:p>
    <w:p w14:paraId="3E28CE49"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また、本パンフレットが紙媒体として完結するものではなく、デジタル媒体との連携を図り、最新の観光情報の取得や周遊促進につながる媒体となるよう企画すること。</w:t>
      </w:r>
    </w:p>
    <w:p w14:paraId="1881F620" w14:textId="32B284F4"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なお、プロポーザル提案時の企画、構成及びデザイン等は参考とし、契約締結後、委託者との協議により最終的な内容を決定するものとする。</w:t>
      </w:r>
    </w:p>
    <w:p w14:paraId="4CCBEDF6" w14:textId="77777777" w:rsidR="006535E2" w:rsidRPr="006535E2" w:rsidRDefault="006535E2" w:rsidP="006535E2">
      <w:pPr>
        <w:adjustRightInd w:val="0"/>
        <w:snapToGrid w:val="0"/>
        <w:ind w:firstLineChars="100" w:firstLine="210"/>
        <w:rPr>
          <w:rFonts w:asciiTheme="minorEastAsia" w:hAnsiTheme="minorEastAsia"/>
        </w:rPr>
      </w:pPr>
      <w:r w:rsidRPr="006535E2">
        <w:rPr>
          <w:rFonts w:asciiTheme="minorEastAsia" w:hAnsiTheme="minorEastAsia" w:hint="eastAsia"/>
        </w:rPr>
        <w:t>（２）取材・情報収集・原稿作成及び編集</w:t>
      </w:r>
    </w:p>
    <w:p w14:paraId="4674C305"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パンフレットの制作に必要な情報については、受託者自らが本町の観光資源、観光施設、飲食店、宿泊施設、体験コンテンツ、歴史・文化等について調査及び情報収集を行うこと。必要に応じて、関係者への取材を行い、取材内容等を踏まえて原稿を作成すること。</w:t>
      </w:r>
    </w:p>
    <w:p w14:paraId="086A69B1"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原稿については、単なる施設情報の羅列とならないよう、観光客の興味・関心を引き、本町の魅力が伝わる内容となるよう編集及び校閲を行うこと。</w:t>
      </w:r>
    </w:p>
    <w:p w14:paraId="4C5690F3" w14:textId="58B85570"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掲載する情報については、委託者と協議の上、正確性を確認するものとする。</w:t>
      </w:r>
    </w:p>
    <w:p w14:paraId="30038C07" w14:textId="77777777" w:rsidR="006535E2" w:rsidRPr="006535E2" w:rsidRDefault="006535E2" w:rsidP="006535E2">
      <w:pPr>
        <w:adjustRightInd w:val="0"/>
        <w:snapToGrid w:val="0"/>
        <w:ind w:firstLineChars="100" w:firstLine="210"/>
        <w:rPr>
          <w:rFonts w:asciiTheme="minorEastAsia" w:hAnsiTheme="minorEastAsia"/>
        </w:rPr>
      </w:pPr>
      <w:r w:rsidRPr="006535E2">
        <w:rPr>
          <w:rFonts w:asciiTheme="minorEastAsia" w:hAnsiTheme="minorEastAsia" w:hint="eastAsia"/>
        </w:rPr>
        <w:t>（３）写真・イラスト・地図等の制作</w:t>
      </w:r>
    </w:p>
    <w:p w14:paraId="131FA28A"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パンフレットで使用する写真素材については、原則として受託者において撮影又は調達すること。</w:t>
      </w:r>
    </w:p>
    <w:p w14:paraId="3FAB523D"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本町の魅力が効果的に伝わるよう、掲載内容に応じた写真の撮影場所、構図、人物等についても受託者から提案すること。</w:t>
      </w:r>
    </w:p>
    <w:p w14:paraId="2A7EBA4A" w14:textId="3D8CD6E1"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必要に応じて、イラスト、図表、観光マップ</w:t>
      </w:r>
      <w:r w:rsidR="00140C67">
        <w:rPr>
          <w:rFonts w:asciiTheme="minorEastAsia" w:hAnsiTheme="minorEastAsia" w:hint="eastAsia"/>
        </w:rPr>
        <w:t>、</w:t>
      </w:r>
      <w:r w:rsidR="00DF6AB3" w:rsidRPr="00DF6AB3">
        <w:rPr>
          <w:rFonts w:asciiTheme="minorEastAsia" w:hAnsiTheme="minorEastAsia" w:hint="eastAsia"/>
        </w:rPr>
        <w:t>周遊促進に資する情報</w:t>
      </w:r>
      <w:r w:rsidRPr="006535E2">
        <w:rPr>
          <w:rFonts w:asciiTheme="minorEastAsia" w:hAnsiTheme="minorEastAsia" w:hint="eastAsia"/>
        </w:rPr>
        <w:t>等を作成すること。</w:t>
      </w:r>
    </w:p>
    <w:p w14:paraId="5ABD7156" w14:textId="3E30EDEE" w:rsid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人物写真等を使用する場合は、肖像権その他必要な権利処理を受託者の責任において行うこと。</w:t>
      </w:r>
    </w:p>
    <w:p w14:paraId="6780FF91" w14:textId="1ADE8028" w:rsidR="00D31993" w:rsidRDefault="00D31993" w:rsidP="00D31993">
      <w:pPr>
        <w:adjustRightInd w:val="0"/>
        <w:snapToGrid w:val="0"/>
        <w:ind w:leftChars="300" w:left="630"/>
        <w:rPr>
          <w:rFonts w:asciiTheme="minorEastAsia" w:hAnsiTheme="minorEastAsia"/>
        </w:rPr>
      </w:pPr>
      <w:r w:rsidRPr="00D31993">
        <w:rPr>
          <w:rFonts w:asciiTheme="minorEastAsia" w:hAnsiTheme="minorEastAsia" w:hint="eastAsia"/>
        </w:rPr>
        <w:t>なお、委託者が保有する写真素材について、パンフレットの制作に適すると委託者及び受託者が認める場合は、委託者から受託者に提供し、これを使用することができるものとする。</w:t>
      </w:r>
    </w:p>
    <w:p w14:paraId="3359CE7F" w14:textId="520A12D3"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委託者が保有する写真等については、協議の上、使用できるものとする。</w:t>
      </w:r>
    </w:p>
    <w:p w14:paraId="1753A22D" w14:textId="77777777" w:rsidR="006535E2" w:rsidRPr="006535E2" w:rsidRDefault="006535E2" w:rsidP="006535E2">
      <w:pPr>
        <w:adjustRightInd w:val="0"/>
        <w:snapToGrid w:val="0"/>
        <w:ind w:firstLineChars="100" w:firstLine="210"/>
        <w:rPr>
          <w:rFonts w:asciiTheme="minorEastAsia" w:hAnsiTheme="minorEastAsia"/>
        </w:rPr>
      </w:pPr>
      <w:r w:rsidRPr="006535E2">
        <w:rPr>
          <w:rFonts w:asciiTheme="minorEastAsia" w:hAnsiTheme="minorEastAsia" w:hint="eastAsia"/>
        </w:rPr>
        <w:t>（４）掲載内容</w:t>
      </w:r>
    </w:p>
    <w:p w14:paraId="7E81491F" w14:textId="77777777"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掲載内容は、次の内容を基本とする。</w:t>
      </w:r>
    </w:p>
    <w:p w14:paraId="40DF33FB" w14:textId="77777777"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・本町の自然、森林資源等の紹介</w:t>
      </w:r>
    </w:p>
    <w:p w14:paraId="4DD9F8A1" w14:textId="77777777"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・本町の歴史・文化、町並み等の紹介</w:t>
      </w:r>
    </w:p>
    <w:p w14:paraId="3E24072A" w14:textId="77777777"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・観光スポット、観光施設等の紹介</w:t>
      </w:r>
    </w:p>
    <w:p w14:paraId="0733A576" w14:textId="77777777"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・森林セラピー等の体験コンテンツの紹介</w:t>
      </w:r>
    </w:p>
    <w:p w14:paraId="635F531E" w14:textId="77777777"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・飲食、宿泊、特産品等の紹介</w:t>
      </w:r>
    </w:p>
    <w:p w14:paraId="5B048907" w14:textId="77777777"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lastRenderedPageBreak/>
        <w:t>・観光地マップ及びアクセス情報</w:t>
      </w:r>
    </w:p>
    <w:p w14:paraId="5809B74B" w14:textId="1B988DCF"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w:t>
      </w:r>
      <w:r w:rsidR="00DF6AB3" w:rsidRPr="00DF6AB3">
        <w:rPr>
          <w:rFonts w:asciiTheme="minorEastAsia" w:hAnsiTheme="minorEastAsia" w:hint="eastAsia"/>
        </w:rPr>
        <w:t>町内の周遊促進につながる情報やモデルコース等の紹介</w:t>
      </w:r>
    </w:p>
    <w:p w14:paraId="07C9ABB7" w14:textId="63D00829" w:rsidR="006535E2" w:rsidRPr="006535E2" w:rsidRDefault="00D31993" w:rsidP="00D31993">
      <w:pPr>
        <w:adjustRightInd w:val="0"/>
        <w:snapToGrid w:val="0"/>
        <w:ind w:firstLineChars="300" w:firstLine="630"/>
        <w:rPr>
          <w:rFonts w:asciiTheme="minorEastAsia" w:hAnsiTheme="minorEastAsia"/>
        </w:rPr>
      </w:pPr>
      <w:r>
        <w:rPr>
          <w:rFonts w:asciiTheme="minorEastAsia" w:hAnsiTheme="minorEastAsia" w:hint="eastAsia"/>
        </w:rPr>
        <w:t>・</w:t>
      </w:r>
      <w:r w:rsidR="006535E2" w:rsidRPr="006535E2">
        <w:rPr>
          <w:rFonts w:asciiTheme="minorEastAsia" w:hAnsiTheme="minorEastAsia" w:hint="eastAsia"/>
        </w:rPr>
        <w:t>イベント等の観光情報</w:t>
      </w:r>
    </w:p>
    <w:p w14:paraId="026DF4C2" w14:textId="7684D08E"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・町公式ホームページ、観光サイト及びＳＮＳ等への誘導情報</w:t>
      </w:r>
    </w:p>
    <w:p w14:paraId="4E4B24DB" w14:textId="23470483" w:rsidR="006535E2" w:rsidRPr="006535E2" w:rsidRDefault="006535E2" w:rsidP="00D31993">
      <w:pPr>
        <w:adjustRightInd w:val="0"/>
        <w:snapToGrid w:val="0"/>
        <w:ind w:leftChars="300" w:left="840" w:hangingChars="100" w:hanging="210"/>
        <w:rPr>
          <w:rFonts w:asciiTheme="minorEastAsia" w:hAnsiTheme="minorEastAsia"/>
        </w:rPr>
      </w:pPr>
      <w:r w:rsidRPr="006535E2">
        <w:rPr>
          <w:rFonts w:asciiTheme="minorEastAsia" w:hAnsiTheme="minorEastAsia" w:hint="eastAsia"/>
        </w:rPr>
        <w:t>※上記は掲載内容の一例であり、より効果的な観光誘客、周遊促進、滞在時間の延長及び観光消費の向上につながる提案がある場合は、企画意図を明確にした上で、自由に提案できるものとする。</w:t>
      </w:r>
    </w:p>
    <w:p w14:paraId="33D1D461" w14:textId="77777777" w:rsidR="006535E2" w:rsidRPr="006535E2" w:rsidRDefault="006535E2" w:rsidP="006535E2">
      <w:pPr>
        <w:adjustRightInd w:val="0"/>
        <w:snapToGrid w:val="0"/>
        <w:ind w:firstLineChars="100" w:firstLine="210"/>
        <w:rPr>
          <w:rFonts w:asciiTheme="minorEastAsia" w:hAnsiTheme="minorEastAsia"/>
        </w:rPr>
      </w:pPr>
      <w:r w:rsidRPr="006535E2">
        <w:rPr>
          <w:rFonts w:asciiTheme="minorEastAsia" w:hAnsiTheme="minorEastAsia" w:hint="eastAsia"/>
        </w:rPr>
        <w:t>（５）デジタル媒体との連携</w:t>
      </w:r>
    </w:p>
    <w:p w14:paraId="13CD5985"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本パンフレットから町公式ホームページ、観光サイト及びＳＮＳ等へ効果的に誘導するため、ＱＲコード等を活用した導線を設計すること。</w:t>
      </w:r>
    </w:p>
    <w:p w14:paraId="5B57615E" w14:textId="76B545E3"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単にＱＲコードを掲載するだけでなく、パンフレットを見た観光客が、より詳しい情報を知りたい、別の観光地にも行ってみたいと思えるような情報の見せ方及び導線について提案すること。</w:t>
      </w:r>
    </w:p>
    <w:p w14:paraId="423F2A4A" w14:textId="77777777" w:rsidR="006535E2" w:rsidRPr="006535E2" w:rsidRDefault="006535E2" w:rsidP="006535E2">
      <w:pPr>
        <w:adjustRightInd w:val="0"/>
        <w:snapToGrid w:val="0"/>
        <w:ind w:firstLineChars="100" w:firstLine="210"/>
        <w:rPr>
          <w:rFonts w:asciiTheme="minorEastAsia" w:hAnsiTheme="minorEastAsia"/>
        </w:rPr>
      </w:pPr>
      <w:r w:rsidRPr="006535E2">
        <w:rPr>
          <w:rFonts w:asciiTheme="minorEastAsia" w:hAnsiTheme="minorEastAsia" w:hint="eastAsia"/>
        </w:rPr>
        <w:t>（６）外国語版の制作</w:t>
      </w:r>
    </w:p>
    <w:p w14:paraId="0C463C3E" w14:textId="4F619DAE" w:rsidR="006535E2" w:rsidRPr="006535E2" w:rsidRDefault="00F3550A" w:rsidP="00D31993">
      <w:pPr>
        <w:adjustRightInd w:val="0"/>
        <w:snapToGrid w:val="0"/>
        <w:ind w:firstLineChars="300" w:firstLine="630"/>
        <w:rPr>
          <w:rFonts w:asciiTheme="minorEastAsia" w:hAnsiTheme="minorEastAsia"/>
        </w:rPr>
      </w:pPr>
      <w:r w:rsidRPr="00F3550A">
        <w:rPr>
          <w:rFonts w:asciiTheme="minorEastAsia" w:hAnsiTheme="minorEastAsia" w:hint="eastAsia"/>
        </w:rPr>
        <w:t>外国語版は英語版を基本とし、日本語版を基に翻訳・制作すること。</w:t>
      </w:r>
    </w:p>
    <w:p w14:paraId="7D81C473"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翻訳に当たっては、機械翻訳のみではなく、各言語を母語とし、かつ日本語を十分理解する者又は同等の能力を有する者が行うこと。</w:t>
      </w:r>
    </w:p>
    <w:p w14:paraId="765A7D3D"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また、単純な日本語版の翻訳にとどまらず、外国人観光客にとって分かりやすく、利用しやすい情報となるよう、必要に応じて表現や掲載内容について提案すること。</w:t>
      </w:r>
    </w:p>
    <w:p w14:paraId="3976FEAC" w14:textId="370BAE06" w:rsidR="006535E2" w:rsidRPr="006535E2" w:rsidRDefault="00DF6AB3" w:rsidP="00D31993">
      <w:pPr>
        <w:adjustRightInd w:val="0"/>
        <w:snapToGrid w:val="0"/>
        <w:ind w:leftChars="300" w:left="630"/>
        <w:rPr>
          <w:rFonts w:asciiTheme="minorEastAsia" w:hAnsiTheme="minorEastAsia"/>
        </w:rPr>
      </w:pPr>
      <w:r w:rsidRPr="00DF6AB3">
        <w:rPr>
          <w:rFonts w:asciiTheme="minorEastAsia" w:hAnsiTheme="minorEastAsia" w:hint="eastAsia"/>
        </w:rPr>
        <w:t>対応言語、翻訳内容等については、契約締結後、委託者と受託者が協議の上、決定するものとする。</w:t>
      </w:r>
    </w:p>
    <w:p w14:paraId="2514D744" w14:textId="77777777" w:rsidR="006535E2" w:rsidRPr="006535E2" w:rsidRDefault="006535E2" w:rsidP="006535E2">
      <w:pPr>
        <w:adjustRightInd w:val="0"/>
        <w:snapToGrid w:val="0"/>
        <w:ind w:firstLineChars="100" w:firstLine="210"/>
        <w:rPr>
          <w:rFonts w:asciiTheme="minorEastAsia" w:hAnsiTheme="minorEastAsia"/>
        </w:rPr>
      </w:pPr>
      <w:r w:rsidRPr="006535E2">
        <w:rPr>
          <w:rFonts w:asciiTheme="minorEastAsia" w:hAnsiTheme="minorEastAsia" w:hint="eastAsia"/>
        </w:rPr>
        <w:t>（７）校正及び修正</w:t>
      </w:r>
    </w:p>
    <w:p w14:paraId="42EC8705" w14:textId="6B3E4DC7"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受託者は、委託者との協議に基づき、必要な校正及び修正を行うこと。</w:t>
      </w:r>
    </w:p>
    <w:p w14:paraId="07049A78" w14:textId="77777777" w:rsidR="006535E2" w:rsidRPr="006535E2" w:rsidRDefault="006535E2" w:rsidP="006535E2">
      <w:pPr>
        <w:adjustRightInd w:val="0"/>
        <w:snapToGrid w:val="0"/>
        <w:ind w:firstLineChars="100" w:firstLine="210"/>
        <w:rPr>
          <w:rFonts w:asciiTheme="minorEastAsia" w:hAnsiTheme="minorEastAsia"/>
        </w:rPr>
      </w:pPr>
      <w:r w:rsidRPr="006535E2">
        <w:rPr>
          <w:rFonts w:asciiTheme="minorEastAsia" w:hAnsiTheme="minorEastAsia" w:hint="eastAsia"/>
        </w:rPr>
        <w:t>（８）印刷及び納品</w:t>
      </w:r>
    </w:p>
    <w:p w14:paraId="56A6A44A" w14:textId="77777777"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完成したパンフレットを印刷し、成果品及び電子データを納品すること。</w:t>
      </w:r>
    </w:p>
    <w:p w14:paraId="6FD5174D" w14:textId="503AB16B" w:rsidR="006535E2" w:rsidRPr="006535E2" w:rsidRDefault="006535E2" w:rsidP="00D31993">
      <w:pPr>
        <w:adjustRightInd w:val="0"/>
        <w:snapToGrid w:val="0"/>
        <w:ind w:firstLineChars="300" w:firstLine="630"/>
        <w:rPr>
          <w:rFonts w:asciiTheme="minorEastAsia" w:hAnsiTheme="minorEastAsia"/>
        </w:rPr>
      </w:pPr>
      <w:r w:rsidRPr="006535E2">
        <w:rPr>
          <w:rFonts w:asciiTheme="minorEastAsia" w:hAnsiTheme="minorEastAsia" w:hint="eastAsia"/>
        </w:rPr>
        <w:t>印刷物については、破損又は汚損が生じないよう適切に梱包すること。</w:t>
      </w:r>
    </w:p>
    <w:p w14:paraId="5CEBE9AB" w14:textId="77777777" w:rsidR="006535E2" w:rsidRPr="006535E2" w:rsidRDefault="006535E2" w:rsidP="006535E2">
      <w:pPr>
        <w:adjustRightInd w:val="0"/>
        <w:snapToGrid w:val="0"/>
        <w:ind w:firstLineChars="100" w:firstLine="210"/>
        <w:rPr>
          <w:rFonts w:asciiTheme="minorEastAsia" w:hAnsiTheme="minorEastAsia"/>
        </w:rPr>
      </w:pPr>
      <w:r w:rsidRPr="006535E2">
        <w:rPr>
          <w:rFonts w:asciiTheme="minorEastAsia" w:hAnsiTheme="minorEastAsia" w:hint="eastAsia"/>
        </w:rPr>
        <w:t>（９）業務実施体制及び工程管理</w:t>
      </w:r>
    </w:p>
    <w:p w14:paraId="61703955" w14:textId="77777777" w:rsidR="006535E2" w:rsidRPr="006535E2"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本業務の実施に当たっては、企画、情報収集、取材、撮影、原稿作成、編集、デザイン、校正、印刷及び納品までの各工程を適切に管理すること。</w:t>
      </w:r>
    </w:p>
    <w:p w14:paraId="2D79341B" w14:textId="4148C264" w:rsidR="00955E53" w:rsidRDefault="006535E2" w:rsidP="00D31993">
      <w:pPr>
        <w:adjustRightInd w:val="0"/>
        <w:snapToGrid w:val="0"/>
        <w:ind w:leftChars="300" w:left="630"/>
        <w:rPr>
          <w:rFonts w:asciiTheme="minorEastAsia" w:hAnsiTheme="minorEastAsia"/>
        </w:rPr>
      </w:pPr>
      <w:r w:rsidRPr="006535E2">
        <w:rPr>
          <w:rFonts w:asciiTheme="minorEastAsia" w:hAnsiTheme="minorEastAsia" w:hint="eastAsia"/>
        </w:rPr>
        <w:t>業務の実施に当たっては、委託者と十分に協議するとともに、各工程の進捗を管理し、納期までに確実に成果品を納品できる体制を整えること。</w:t>
      </w:r>
    </w:p>
    <w:p w14:paraId="1F563B57" w14:textId="77777777" w:rsidR="00D31993" w:rsidRPr="005E31F3" w:rsidRDefault="00D31993" w:rsidP="00D31993">
      <w:pPr>
        <w:adjustRightInd w:val="0"/>
        <w:snapToGrid w:val="0"/>
        <w:ind w:leftChars="300" w:left="630"/>
        <w:rPr>
          <w:rFonts w:asciiTheme="minorEastAsia" w:hAnsiTheme="minorEastAsia"/>
        </w:rPr>
      </w:pPr>
    </w:p>
    <w:p w14:paraId="01DAF3C8" w14:textId="45FD2CDB" w:rsidR="00F7795F" w:rsidRPr="00D623A7" w:rsidRDefault="00F7795F" w:rsidP="00D623A7">
      <w:pPr>
        <w:adjustRightInd w:val="0"/>
        <w:snapToGrid w:val="0"/>
        <w:rPr>
          <w:rFonts w:asciiTheme="minorEastAsia" w:hAnsiTheme="minorEastAsia"/>
          <w:b/>
          <w:bCs/>
        </w:rPr>
      </w:pPr>
      <w:r w:rsidRPr="00D623A7">
        <w:rPr>
          <w:rFonts w:asciiTheme="minorEastAsia" w:hAnsiTheme="minorEastAsia"/>
          <w:b/>
          <w:bCs/>
        </w:rPr>
        <w:t>６．パンフレット仕様</w:t>
      </w:r>
    </w:p>
    <w:p w14:paraId="3514206B" w14:textId="1CAE9F62" w:rsidR="00F7795F" w:rsidRPr="005E31F3" w:rsidRDefault="00F7795F" w:rsidP="00D623A7">
      <w:pPr>
        <w:adjustRightInd w:val="0"/>
        <w:snapToGrid w:val="0"/>
        <w:rPr>
          <w:rFonts w:asciiTheme="minorEastAsia" w:hAnsiTheme="minorEastAsia"/>
        </w:rPr>
      </w:pPr>
      <w:r w:rsidRPr="005E31F3">
        <w:rPr>
          <w:rFonts w:asciiTheme="minorEastAsia" w:hAnsiTheme="minorEastAsia"/>
        </w:rPr>
        <w:t xml:space="preserve"> （１）紙質</w:t>
      </w:r>
    </w:p>
    <w:p w14:paraId="2301BB6F" w14:textId="1A12FA7B" w:rsidR="00F7795F" w:rsidRPr="005E31F3" w:rsidRDefault="003C7433" w:rsidP="00D623A7">
      <w:pPr>
        <w:adjustRightInd w:val="0"/>
        <w:snapToGrid w:val="0"/>
        <w:ind w:firstLineChars="250" w:firstLine="525"/>
        <w:rPr>
          <w:rFonts w:asciiTheme="minorEastAsia" w:hAnsiTheme="minorEastAsia"/>
        </w:rPr>
      </w:pPr>
      <w:r>
        <w:rPr>
          <w:rFonts w:asciiTheme="minorEastAsia" w:hAnsiTheme="minorEastAsia" w:hint="eastAsia"/>
        </w:rPr>
        <w:t xml:space="preserve">マットコート紙　</w:t>
      </w:r>
      <w:r w:rsidR="00F7795F" w:rsidRPr="005E31F3">
        <w:rPr>
          <w:rFonts w:asciiTheme="minorEastAsia" w:hAnsiTheme="minorEastAsia" w:hint="eastAsia"/>
        </w:rPr>
        <w:t>９０ｋｇ以上</w:t>
      </w:r>
    </w:p>
    <w:p w14:paraId="13A277A0" w14:textId="0C7E14B3" w:rsidR="00F7795F" w:rsidRPr="005E31F3" w:rsidRDefault="00F7795F" w:rsidP="008D6258">
      <w:pPr>
        <w:adjustRightInd w:val="0"/>
        <w:snapToGrid w:val="0"/>
        <w:ind w:firstLineChars="50" w:firstLine="105"/>
        <w:rPr>
          <w:rFonts w:asciiTheme="minorEastAsia" w:hAnsiTheme="minorEastAsia"/>
        </w:rPr>
      </w:pPr>
      <w:r w:rsidRPr="005E31F3">
        <w:rPr>
          <w:rFonts w:asciiTheme="minorEastAsia" w:hAnsiTheme="minorEastAsia"/>
        </w:rPr>
        <w:t>（２）サイズ</w:t>
      </w:r>
    </w:p>
    <w:p w14:paraId="11358F19" w14:textId="06731B93" w:rsidR="00F7795F" w:rsidRPr="005E31F3" w:rsidRDefault="00F7795F" w:rsidP="008D6258">
      <w:pPr>
        <w:adjustRightInd w:val="0"/>
        <w:snapToGrid w:val="0"/>
        <w:ind w:firstLineChars="250" w:firstLine="525"/>
        <w:rPr>
          <w:rFonts w:asciiTheme="minorEastAsia" w:hAnsiTheme="minorEastAsia"/>
        </w:rPr>
      </w:pPr>
      <w:r w:rsidRPr="005E31F3">
        <w:rPr>
          <w:rFonts w:asciiTheme="minorEastAsia" w:hAnsiTheme="minorEastAsia" w:hint="eastAsia"/>
        </w:rPr>
        <w:t>Ａ</w:t>
      </w:r>
      <w:r w:rsidR="002A6F32">
        <w:rPr>
          <w:rFonts w:asciiTheme="minorEastAsia" w:hAnsiTheme="minorEastAsia" w:hint="eastAsia"/>
        </w:rPr>
        <w:t>４</w:t>
      </w:r>
      <w:r w:rsidRPr="005E31F3">
        <w:rPr>
          <w:rFonts w:asciiTheme="minorEastAsia" w:hAnsiTheme="minorEastAsia" w:hint="eastAsia"/>
        </w:rPr>
        <w:t>判</w:t>
      </w:r>
    </w:p>
    <w:p w14:paraId="034D1180" w14:textId="403BE398" w:rsidR="00F7795F" w:rsidRPr="005E31F3" w:rsidRDefault="00F7795F" w:rsidP="00A31200">
      <w:pPr>
        <w:adjustRightInd w:val="0"/>
        <w:snapToGrid w:val="0"/>
        <w:ind w:firstLineChars="50" w:firstLine="105"/>
        <w:rPr>
          <w:rFonts w:asciiTheme="minorEastAsia" w:hAnsiTheme="minorEastAsia"/>
        </w:rPr>
      </w:pPr>
      <w:r w:rsidRPr="005E31F3">
        <w:rPr>
          <w:rFonts w:asciiTheme="minorEastAsia" w:hAnsiTheme="minorEastAsia"/>
        </w:rPr>
        <w:lastRenderedPageBreak/>
        <w:t>（３）色数</w:t>
      </w:r>
    </w:p>
    <w:p w14:paraId="5B92F1A2" w14:textId="19B945BE" w:rsidR="00F7795F" w:rsidRPr="005E31F3" w:rsidRDefault="00F7795F" w:rsidP="00D623A7">
      <w:pPr>
        <w:adjustRightInd w:val="0"/>
        <w:snapToGrid w:val="0"/>
        <w:ind w:firstLineChars="250" w:firstLine="525"/>
        <w:rPr>
          <w:rFonts w:asciiTheme="minorEastAsia" w:hAnsiTheme="minorEastAsia"/>
        </w:rPr>
      </w:pPr>
      <w:r w:rsidRPr="005E31F3">
        <w:rPr>
          <w:rFonts w:asciiTheme="minorEastAsia" w:hAnsiTheme="minorEastAsia" w:hint="eastAsia"/>
        </w:rPr>
        <w:t>フルカラー印刷</w:t>
      </w:r>
    </w:p>
    <w:p w14:paraId="2E7BF0C6" w14:textId="73B5565F" w:rsidR="00F7795F" w:rsidRPr="005E31F3" w:rsidRDefault="00F7795F" w:rsidP="00D623A7">
      <w:pPr>
        <w:adjustRightInd w:val="0"/>
        <w:snapToGrid w:val="0"/>
        <w:rPr>
          <w:rFonts w:asciiTheme="minorEastAsia" w:hAnsiTheme="minorEastAsia"/>
        </w:rPr>
      </w:pPr>
      <w:r w:rsidRPr="005E31F3">
        <w:rPr>
          <w:rFonts w:asciiTheme="minorEastAsia" w:hAnsiTheme="minorEastAsia"/>
        </w:rPr>
        <w:t xml:space="preserve"> （４）ページ数</w:t>
      </w:r>
    </w:p>
    <w:p w14:paraId="547BEA8C" w14:textId="031BB011" w:rsidR="00F7795F" w:rsidRPr="005E31F3" w:rsidRDefault="00F7795F" w:rsidP="00D623A7">
      <w:pPr>
        <w:adjustRightInd w:val="0"/>
        <w:snapToGrid w:val="0"/>
        <w:ind w:firstLineChars="250" w:firstLine="525"/>
        <w:rPr>
          <w:rFonts w:asciiTheme="minorEastAsia" w:hAnsiTheme="minorEastAsia"/>
        </w:rPr>
      </w:pPr>
      <w:r w:rsidRPr="005E31F3">
        <w:rPr>
          <w:rFonts w:asciiTheme="minorEastAsia" w:hAnsiTheme="minorEastAsia" w:hint="eastAsia"/>
        </w:rPr>
        <w:t>中綴じ</w:t>
      </w:r>
      <w:r w:rsidR="002A6F32">
        <w:rPr>
          <w:rFonts w:asciiTheme="minorEastAsia" w:hAnsiTheme="minorEastAsia" w:hint="eastAsia"/>
        </w:rPr>
        <w:t>８</w:t>
      </w:r>
      <w:r w:rsidRPr="005E31F3">
        <w:rPr>
          <w:rFonts w:asciiTheme="minorEastAsia" w:hAnsiTheme="minorEastAsia" w:hint="eastAsia"/>
        </w:rPr>
        <w:t>ページ（表紙及び裏表紙を含む。）</w:t>
      </w:r>
    </w:p>
    <w:p w14:paraId="18933DC8" w14:textId="54971A61" w:rsidR="00F7795F" w:rsidRPr="005E31F3" w:rsidRDefault="00F7795F" w:rsidP="00A31200">
      <w:pPr>
        <w:adjustRightInd w:val="0"/>
        <w:snapToGrid w:val="0"/>
        <w:ind w:firstLineChars="50" w:firstLine="105"/>
        <w:rPr>
          <w:rFonts w:asciiTheme="minorEastAsia" w:hAnsiTheme="minorEastAsia"/>
        </w:rPr>
      </w:pPr>
      <w:r w:rsidRPr="005E31F3">
        <w:rPr>
          <w:rFonts w:asciiTheme="minorEastAsia" w:hAnsiTheme="minorEastAsia"/>
        </w:rPr>
        <w:t>（５）印刷部数</w:t>
      </w:r>
    </w:p>
    <w:p w14:paraId="0FDA4698" w14:textId="77777777" w:rsidR="00F3550A" w:rsidRPr="00F3550A" w:rsidRDefault="00F3550A" w:rsidP="00F3550A">
      <w:pPr>
        <w:adjustRightInd w:val="0"/>
        <w:snapToGrid w:val="0"/>
        <w:ind w:firstLineChars="250" w:firstLine="525"/>
        <w:rPr>
          <w:rFonts w:asciiTheme="minorEastAsia" w:hAnsiTheme="minorEastAsia"/>
        </w:rPr>
      </w:pPr>
      <w:r w:rsidRPr="00F3550A">
        <w:rPr>
          <w:rFonts w:asciiTheme="minorEastAsia" w:hAnsiTheme="minorEastAsia" w:hint="eastAsia"/>
        </w:rPr>
        <w:t xml:space="preserve">日本語版　</w:t>
      </w:r>
      <w:r w:rsidRPr="00F3550A">
        <w:rPr>
          <w:rFonts w:asciiTheme="minorEastAsia" w:hAnsiTheme="minorEastAsia"/>
        </w:rPr>
        <w:t>5,000部</w:t>
      </w:r>
    </w:p>
    <w:p w14:paraId="43D2E65F" w14:textId="77777777" w:rsidR="00F3550A" w:rsidRPr="00F3550A" w:rsidRDefault="00F3550A" w:rsidP="00F3550A">
      <w:pPr>
        <w:adjustRightInd w:val="0"/>
        <w:snapToGrid w:val="0"/>
        <w:ind w:firstLineChars="250" w:firstLine="525"/>
        <w:rPr>
          <w:rFonts w:asciiTheme="minorEastAsia" w:hAnsiTheme="minorEastAsia"/>
        </w:rPr>
      </w:pPr>
      <w:r w:rsidRPr="00F3550A">
        <w:rPr>
          <w:rFonts w:asciiTheme="minorEastAsia" w:hAnsiTheme="minorEastAsia" w:hint="eastAsia"/>
        </w:rPr>
        <w:t xml:space="preserve">外国語版　</w:t>
      </w:r>
      <w:r w:rsidRPr="00F3550A">
        <w:rPr>
          <w:rFonts w:asciiTheme="minorEastAsia" w:hAnsiTheme="minorEastAsia"/>
        </w:rPr>
        <w:t>500部</w:t>
      </w:r>
    </w:p>
    <w:p w14:paraId="0CDCAA59" w14:textId="69737A45" w:rsidR="00F3550A" w:rsidRPr="00F3550A" w:rsidRDefault="00F3550A" w:rsidP="008D6258">
      <w:pPr>
        <w:adjustRightInd w:val="0"/>
        <w:snapToGrid w:val="0"/>
        <w:ind w:leftChars="250" w:left="735" w:hangingChars="100" w:hanging="210"/>
        <w:rPr>
          <w:rFonts w:asciiTheme="minorEastAsia" w:hAnsiTheme="minorEastAsia"/>
        </w:rPr>
      </w:pPr>
      <w:r w:rsidRPr="00F3550A">
        <w:rPr>
          <w:rFonts w:asciiTheme="minorEastAsia" w:hAnsiTheme="minorEastAsia" w:hint="eastAsia"/>
        </w:rPr>
        <w:t>※外国語版は英語版を基本とする。</w:t>
      </w:r>
    </w:p>
    <w:p w14:paraId="68ACFF28" w14:textId="2119FFB2" w:rsidR="00BD7EAF" w:rsidRPr="005E31F3" w:rsidRDefault="00F3550A" w:rsidP="008D6258">
      <w:pPr>
        <w:adjustRightInd w:val="0"/>
        <w:snapToGrid w:val="0"/>
        <w:ind w:leftChars="250" w:left="735" w:hangingChars="100" w:hanging="210"/>
        <w:rPr>
          <w:rFonts w:asciiTheme="minorEastAsia" w:hAnsiTheme="minorEastAsia"/>
        </w:rPr>
      </w:pPr>
      <w:r w:rsidRPr="00F3550A">
        <w:rPr>
          <w:rFonts w:asciiTheme="minorEastAsia" w:hAnsiTheme="minorEastAsia" w:hint="eastAsia"/>
        </w:rPr>
        <w:t>※日本語版及び外国語版については、印刷物のほか、ＰＤＦデータ及び編集可能なデータを納品するものとする。詳細は「７．成果品」に定める。</w:t>
      </w:r>
    </w:p>
    <w:p w14:paraId="23129768" w14:textId="5A28EBC3" w:rsidR="00F7795F" w:rsidRPr="005E31F3" w:rsidRDefault="00F7795F" w:rsidP="00D623A7">
      <w:pPr>
        <w:adjustRightInd w:val="0"/>
        <w:snapToGrid w:val="0"/>
        <w:rPr>
          <w:rFonts w:asciiTheme="minorEastAsia" w:hAnsiTheme="minorEastAsia"/>
        </w:rPr>
      </w:pPr>
      <w:r w:rsidRPr="005E31F3">
        <w:rPr>
          <w:rFonts w:asciiTheme="minorEastAsia" w:hAnsiTheme="minorEastAsia"/>
        </w:rPr>
        <w:t xml:space="preserve"> （６）掲載内容</w:t>
      </w:r>
    </w:p>
    <w:p w14:paraId="77DA2293" w14:textId="34E66F92" w:rsidR="00F7795F" w:rsidRPr="005E31F3" w:rsidRDefault="00DF6AB3" w:rsidP="00DF6AB3">
      <w:pPr>
        <w:adjustRightInd w:val="0"/>
        <w:snapToGrid w:val="0"/>
        <w:ind w:leftChars="250" w:left="525"/>
        <w:rPr>
          <w:rFonts w:asciiTheme="minorEastAsia" w:hAnsiTheme="minorEastAsia"/>
        </w:rPr>
      </w:pPr>
      <w:r w:rsidRPr="00DF6AB3">
        <w:rPr>
          <w:rFonts w:asciiTheme="minorEastAsia" w:hAnsiTheme="minorEastAsia" w:hint="eastAsia"/>
        </w:rPr>
        <w:t>５（４）に示す内容を基本とする。最終的な掲載内容及び構成については、契約締結後、委託者と受託者が協議の上、決定するものとする。</w:t>
      </w:r>
    </w:p>
    <w:p w14:paraId="2E295EEA" w14:textId="0201B343" w:rsidR="00F7795F" w:rsidRPr="005E31F3" w:rsidRDefault="00F7795F" w:rsidP="00D623A7">
      <w:pPr>
        <w:adjustRightInd w:val="0"/>
        <w:snapToGrid w:val="0"/>
        <w:rPr>
          <w:rFonts w:asciiTheme="minorEastAsia" w:hAnsiTheme="minorEastAsia"/>
        </w:rPr>
      </w:pPr>
      <w:r w:rsidRPr="005E31F3">
        <w:rPr>
          <w:rFonts w:asciiTheme="minorEastAsia" w:hAnsiTheme="minorEastAsia"/>
        </w:rPr>
        <w:t xml:space="preserve"> （７）梱包</w:t>
      </w:r>
    </w:p>
    <w:p w14:paraId="026BCF6E" w14:textId="1DD0AD2D" w:rsidR="00F7795F" w:rsidRPr="005E31F3" w:rsidRDefault="00F7795F" w:rsidP="00D623A7">
      <w:pPr>
        <w:adjustRightInd w:val="0"/>
        <w:snapToGrid w:val="0"/>
        <w:ind w:firstLineChars="200" w:firstLine="420"/>
        <w:rPr>
          <w:rFonts w:asciiTheme="minorEastAsia" w:hAnsiTheme="minorEastAsia"/>
        </w:rPr>
      </w:pPr>
      <w:r w:rsidRPr="005E31F3">
        <w:rPr>
          <w:rFonts w:asciiTheme="minorEastAsia" w:hAnsiTheme="minorEastAsia" w:hint="eastAsia"/>
        </w:rPr>
        <w:t>印刷物は破損又は汚損が生じないよう適切に梱包すること。</w:t>
      </w:r>
    </w:p>
    <w:p w14:paraId="6990681E" w14:textId="77777777" w:rsidR="00955E53" w:rsidRPr="005E31F3" w:rsidRDefault="00955E53" w:rsidP="00D623A7">
      <w:pPr>
        <w:adjustRightInd w:val="0"/>
        <w:snapToGrid w:val="0"/>
        <w:ind w:firstLineChars="200" w:firstLine="420"/>
        <w:rPr>
          <w:rFonts w:asciiTheme="minorEastAsia" w:hAnsiTheme="minorEastAsia"/>
        </w:rPr>
      </w:pPr>
    </w:p>
    <w:p w14:paraId="3B7779DA" w14:textId="1646CC29" w:rsidR="00F7795F" w:rsidRPr="00D623A7" w:rsidRDefault="00F7795F" w:rsidP="00D623A7">
      <w:pPr>
        <w:adjustRightInd w:val="0"/>
        <w:snapToGrid w:val="0"/>
        <w:rPr>
          <w:rFonts w:asciiTheme="minorEastAsia" w:hAnsiTheme="minorEastAsia"/>
          <w:b/>
          <w:bCs/>
        </w:rPr>
      </w:pPr>
      <w:r w:rsidRPr="005E31F3">
        <w:rPr>
          <w:rFonts w:asciiTheme="minorEastAsia" w:hAnsiTheme="minorEastAsia"/>
        </w:rPr>
        <w:t xml:space="preserve"> </w:t>
      </w:r>
      <w:r w:rsidRPr="00D623A7">
        <w:rPr>
          <w:rFonts w:asciiTheme="minorEastAsia" w:hAnsiTheme="minorEastAsia"/>
          <w:b/>
          <w:bCs/>
        </w:rPr>
        <w:t>７．成果品及び納期並びに納品場所</w:t>
      </w:r>
    </w:p>
    <w:p w14:paraId="65FA59A6" w14:textId="40BBAF07" w:rsidR="00F7795F" w:rsidRPr="005E31F3" w:rsidRDefault="00F7795F" w:rsidP="00D623A7">
      <w:pPr>
        <w:adjustRightInd w:val="0"/>
        <w:snapToGrid w:val="0"/>
        <w:rPr>
          <w:rFonts w:asciiTheme="minorEastAsia" w:hAnsiTheme="minorEastAsia"/>
        </w:rPr>
      </w:pPr>
      <w:r w:rsidRPr="005E31F3">
        <w:rPr>
          <w:rFonts w:asciiTheme="minorEastAsia" w:hAnsiTheme="minorEastAsia"/>
        </w:rPr>
        <w:t xml:space="preserve"> （１）成果品</w:t>
      </w:r>
    </w:p>
    <w:p w14:paraId="627618C3" w14:textId="35130AED" w:rsidR="00F7795F" w:rsidRPr="005E31F3" w:rsidRDefault="00F7795F" w:rsidP="00D623A7">
      <w:pPr>
        <w:adjustRightInd w:val="0"/>
        <w:snapToGrid w:val="0"/>
        <w:rPr>
          <w:rFonts w:asciiTheme="minorEastAsia" w:hAnsiTheme="minorEastAsia"/>
        </w:rPr>
      </w:pPr>
      <w:r w:rsidRPr="005E31F3">
        <w:rPr>
          <w:rFonts w:asciiTheme="minorEastAsia" w:hAnsiTheme="minorEastAsia"/>
        </w:rPr>
        <w:t xml:space="preserve"> ア　印刷物</w:t>
      </w:r>
    </w:p>
    <w:p w14:paraId="4DA396A8" w14:textId="77777777" w:rsidR="00F3550A" w:rsidRPr="00F3550A" w:rsidRDefault="00F3550A" w:rsidP="00F3550A">
      <w:pPr>
        <w:adjustRightInd w:val="0"/>
        <w:snapToGrid w:val="0"/>
        <w:ind w:firstLineChars="200" w:firstLine="420"/>
        <w:rPr>
          <w:rFonts w:asciiTheme="minorEastAsia" w:hAnsiTheme="minorEastAsia"/>
        </w:rPr>
      </w:pPr>
      <w:r w:rsidRPr="00F3550A">
        <w:rPr>
          <w:rFonts w:asciiTheme="minorEastAsia" w:hAnsiTheme="minorEastAsia" w:hint="eastAsia"/>
        </w:rPr>
        <w:t xml:space="preserve">日本語版観光パンフレット　</w:t>
      </w:r>
      <w:r w:rsidRPr="00F3550A">
        <w:rPr>
          <w:rFonts w:asciiTheme="minorEastAsia" w:hAnsiTheme="minorEastAsia"/>
        </w:rPr>
        <w:t>5,000部</w:t>
      </w:r>
    </w:p>
    <w:p w14:paraId="17D781A7" w14:textId="77777777" w:rsidR="00F3550A" w:rsidRPr="00F3550A" w:rsidRDefault="00F3550A" w:rsidP="00F3550A">
      <w:pPr>
        <w:adjustRightInd w:val="0"/>
        <w:snapToGrid w:val="0"/>
        <w:ind w:firstLineChars="200" w:firstLine="420"/>
        <w:rPr>
          <w:rFonts w:asciiTheme="minorEastAsia" w:hAnsiTheme="minorEastAsia"/>
        </w:rPr>
      </w:pPr>
      <w:r w:rsidRPr="00F3550A">
        <w:rPr>
          <w:rFonts w:asciiTheme="minorEastAsia" w:hAnsiTheme="minorEastAsia" w:hint="eastAsia"/>
        </w:rPr>
        <w:t xml:space="preserve">外国語版観光パンフレット　</w:t>
      </w:r>
      <w:r w:rsidRPr="00F3550A">
        <w:rPr>
          <w:rFonts w:asciiTheme="minorEastAsia" w:hAnsiTheme="minorEastAsia"/>
        </w:rPr>
        <w:t>500部</w:t>
      </w:r>
    </w:p>
    <w:p w14:paraId="43DD0237" w14:textId="0E269830" w:rsidR="00F7795F" w:rsidRPr="005E31F3" w:rsidRDefault="00F7795F" w:rsidP="00D623A7">
      <w:pPr>
        <w:adjustRightInd w:val="0"/>
        <w:snapToGrid w:val="0"/>
        <w:rPr>
          <w:rFonts w:asciiTheme="minorEastAsia" w:hAnsiTheme="minorEastAsia"/>
        </w:rPr>
      </w:pPr>
      <w:r w:rsidRPr="005E31F3">
        <w:rPr>
          <w:rFonts w:asciiTheme="minorEastAsia" w:hAnsiTheme="minorEastAsia"/>
        </w:rPr>
        <w:t>イ　保管用電子データ</w:t>
      </w:r>
    </w:p>
    <w:p w14:paraId="21792208" w14:textId="5754D502" w:rsidR="00140C67" w:rsidRPr="00140C67" w:rsidRDefault="00140C67" w:rsidP="00140C67">
      <w:pPr>
        <w:adjustRightInd w:val="0"/>
        <w:snapToGrid w:val="0"/>
        <w:ind w:leftChars="200" w:left="420"/>
        <w:rPr>
          <w:rFonts w:asciiTheme="minorEastAsia" w:hAnsiTheme="minorEastAsia"/>
        </w:rPr>
      </w:pPr>
      <w:r w:rsidRPr="00140C67">
        <w:rPr>
          <w:rFonts w:asciiTheme="minorEastAsia" w:hAnsiTheme="minorEastAsia" w:hint="eastAsia"/>
        </w:rPr>
        <w:t>保管用電子データは、電子媒体に記録したもの又は双方が合意したオンラインストレージ等により納品するものとし、日本語版及び外国語版について、次のデータを納品すること。</w:t>
      </w:r>
    </w:p>
    <w:p w14:paraId="3F1B4C12" w14:textId="77777777" w:rsidR="00140C67" w:rsidRPr="00140C67" w:rsidRDefault="00140C67" w:rsidP="00140C67">
      <w:pPr>
        <w:adjustRightInd w:val="0"/>
        <w:snapToGrid w:val="0"/>
        <w:ind w:firstLineChars="200" w:firstLine="420"/>
        <w:rPr>
          <w:rFonts w:asciiTheme="minorEastAsia" w:hAnsiTheme="minorEastAsia"/>
        </w:rPr>
      </w:pPr>
      <w:r w:rsidRPr="00140C67">
        <w:rPr>
          <w:rFonts w:asciiTheme="minorEastAsia" w:hAnsiTheme="minorEastAsia" w:hint="eastAsia"/>
        </w:rPr>
        <w:t>・ＰＤＦデータ（高品質データ）</w:t>
      </w:r>
    </w:p>
    <w:p w14:paraId="15422D1A" w14:textId="77777777" w:rsidR="00140C67" w:rsidRPr="00140C67" w:rsidRDefault="00140C67" w:rsidP="00140C67">
      <w:pPr>
        <w:adjustRightInd w:val="0"/>
        <w:snapToGrid w:val="0"/>
        <w:ind w:firstLineChars="200" w:firstLine="420"/>
        <w:rPr>
          <w:rFonts w:asciiTheme="minorEastAsia" w:hAnsiTheme="minorEastAsia"/>
        </w:rPr>
      </w:pPr>
      <w:r w:rsidRPr="00140C67">
        <w:rPr>
          <w:rFonts w:asciiTheme="minorEastAsia" w:hAnsiTheme="minorEastAsia" w:hint="eastAsia"/>
        </w:rPr>
        <w:t>・</w:t>
      </w:r>
      <w:r w:rsidRPr="00140C67">
        <w:rPr>
          <w:rFonts w:asciiTheme="minorEastAsia" w:hAnsiTheme="minorEastAsia"/>
        </w:rPr>
        <w:t>Illustrator等編集データ（フォントのアウトライン前及びアウトライン済みデータ）</w:t>
      </w:r>
    </w:p>
    <w:p w14:paraId="26C8FAC4" w14:textId="77777777" w:rsidR="00140C67" w:rsidRPr="00140C67" w:rsidRDefault="00140C67" w:rsidP="00140C67">
      <w:pPr>
        <w:adjustRightInd w:val="0"/>
        <w:snapToGrid w:val="0"/>
        <w:ind w:firstLineChars="200" w:firstLine="420"/>
        <w:rPr>
          <w:rFonts w:asciiTheme="minorEastAsia" w:hAnsiTheme="minorEastAsia"/>
        </w:rPr>
      </w:pPr>
      <w:r w:rsidRPr="00140C67">
        <w:rPr>
          <w:rFonts w:asciiTheme="minorEastAsia" w:hAnsiTheme="minorEastAsia" w:hint="eastAsia"/>
        </w:rPr>
        <w:t>・使用した写真及びイラストのデータ（</w:t>
      </w:r>
      <w:r w:rsidRPr="00140C67">
        <w:rPr>
          <w:rFonts w:asciiTheme="minorEastAsia" w:hAnsiTheme="minorEastAsia"/>
        </w:rPr>
        <w:t>JPEG、TIFF形式）</w:t>
      </w:r>
    </w:p>
    <w:p w14:paraId="0748ED26" w14:textId="77777777" w:rsidR="00140C67" w:rsidRPr="00140C67" w:rsidRDefault="00140C67" w:rsidP="00140C67">
      <w:pPr>
        <w:adjustRightInd w:val="0"/>
        <w:snapToGrid w:val="0"/>
        <w:ind w:firstLineChars="200" w:firstLine="420"/>
        <w:rPr>
          <w:rFonts w:asciiTheme="minorEastAsia" w:hAnsiTheme="minorEastAsia"/>
        </w:rPr>
      </w:pPr>
      <w:r w:rsidRPr="00140C67">
        <w:rPr>
          <w:rFonts w:asciiTheme="minorEastAsia" w:hAnsiTheme="minorEastAsia" w:hint="eastAsia"/>
        </w:rPr>
        <w:t>・可能な限り編集可能な元データ（</w:t>
      </w:r>
      <w:r w:rsidRPr="00140C67">
        <w:rPr>
          <w:rFonts w:asciiTheme="minorEastAsia" w:hAnsiTheme="minorEastAsia"/>
        </w:rPr>
        <w:t>RAW、PSD等）</w:t>
      </w:r>
    </w:p>
    <w:p w14:paraId="13BE8A46" w14:textId="77777777" w:rsidR="00140C67" w:rsidRPr="00140C67" w:rsidRDefault="00140C67" w:rsidP="00140C67">
      <w:pPr>
        <w:adjustRightInd w:val="0"/>
        <w:snapToGrid w:val="0"/>
        <w:ind w:firstLineChars="200" w:firstLine="420"/>
        <w:rPr>
          <w:rFonts w:asciiTheme="minorEastAsia" w:hAnsiTheme="minorEastAsia"/>
        </w:rPr>
      </w:pPr>
      <w:r w:rsidRPr="00140C67">
        <w:rPr>
          <w:rFonts w:asciiTheme="minorEastAsia" w:hAnsiTheme="minorEastAsia" w:hint="eastAsia"/>
        </w:rPr>
        <w:t>・使用フォント一覧</w:t>
      </w:r>
    </w:p>
    <w:p w14:paraId="055B09EA" w14:textId="6C7C8F5B" w:rsidR="00140C67" w:rsidRPr="00140C67" w:rsidRDefault="00140C67" w:rsidP="00140C67">
      <w:pPr>
        <w:adjustRightInd w:val="0"/>
        <w:snapToGrid w:val="0"/>
        <w:ind w:firstLineChars="200" w:firstLine="420"/>
        <w:rPr>
          <w:rFonts w:asciiTheme="minorEastAsia" w:hAnsiTheme="minorEastAsia"/>
        </w:rPr>
      </w:pPr>
      <w:r w:rsidRPr="00140C67">
        <w:rPr>
          <w:rFonts w:asciiTheme="minorEastAsia" w:hAnsiTheme="minorEastAsia" w:hint="eastAsia"/>
        </w:rPr>
        <w:t>・制作データ仕様書</w:t>
      </w:r>
    </w:p>
    <w:p w14:paraId="10981374" w14:textId="77777777" w:rsidR="00140C67" w:rsidRPr="00140C67" w:rsidRDefault="00140C67" w:rsidP="00140C67">
      <w:pPr>
        <w:adjustRightInd w:val="0"/>
        <w:snapToGrid w:val="0"/>
        <w:ind w:leftChars="200" w:left="420"/>
        <w:rPr>
          <w:rFonts w:asciiTheme="minorEastAsia" w:hAnsiTheme="minorEastAsia"/>
        </w:rPr>
      </w:pPr>
      <w:r w:rsidRPr="00140C67">
        <w:rPr>
          <w:rFonts w:asciiTheme="minorEastAsia" w:hAnsiTheme="minorEastAsia" w:hint="eastAsia"/>
        </w:rPr>
        <w:t>なお、制作データ仕様書には、使用ソフトウェア及びバージョン、リンクファイル一覧、データ構成その他編集時に必要な事項を記載すること。</w:t>
      </w:r>
    </w:p>
    <w:p w14:paraId="664D8EB0" w14:textId="019489E7" w:rsidR="00140C67" w:rsidRPr="00140C67" w:rsidRDefault="00140C67" w:rsidP="00140C67">
      <w:pPr>
        <w:adjustRightInd w:val="0"/>
        <w:snapToGrid w:val="0"/>
        <w:ind w:leftChars="200" w:left="420"/>
        <w:rPr>
          <w:rFonts w:asciiTheme="minorEastAsia" w:hAnsiTheme="minorEastAsia"/>
        </w:rPr>
      </w:pPr>
      <w:r w:rsidRPr="00140C67">
        <w:rPr>
          <w:rFonts w:asciiTheme="minorEastAsia" w:hAnsiTheme="minorEastAsia" w:hint="eastAsia"/>
        </w:rPr>
        <w:t>使用した写真及び画像データについて、受託者が編集可能な元データを保有しており、かつ第三者の権利その他の制約がない場合は、可能な限り納品すること。</w:t>
      </w:r>
    </w:p>
    <w:p w14:paraId="6A08CF7D" w14:textId="4867F5FD" w:rsidR="00F7795F" w:rsidRPr="005E31F3" w:rsidRDefault="00140C67" w:rsidP="00140C67">
      <w:pPr>
        <w:adjustRightInd w:val="0"/>
        <w:snapToGrid w:val="0"/>
        <w:ind w:leftChars="200" w:left="420"/>
        <w:rPr>
          <w:rFonts w:asciiTheme="minorEastAsia" w:hAnsiTheme="minorEastAsia"/>
        </w:rPr>
      </w:pPr>
      <w:r w:rsidRPr="00140C67">
        <w:rPr>
          <w:rFonts w:asciiTheme="minorEastAsia" w:hAnsiTheme="minorEastAsia" w:hint="eastAsia"/>
        </w:rPr>
        <w:t>納品方法は、電子媒体又は双方が合意したオンラインストレージ等によるものとし、納品方法については、事前に委託者と受託者が協議の上、決定するものとする。</w:t>
      </w:r>
    </w:p>
    <w:p w14:paraId="58FACA74" w14:textId="6C79831A" w:rsidR="00F7795F" w:rsidRPr="005E31F3" w:rsidRDefault="00F7795F" w:rsidP="00D623A7">
      <w:pPr>
        <w:adjustRightInd w:val="0"/>
        <w:snapToGrid w:val="0"/>
        <w:rPr>
          <w:rFonts w:asciiTheme="minorEastAsia" w:hAnsiTheme="minorEastAsia"/>
        </w:rPr>
      </w:pPr>
      <w:r w:rsidRPr="005E31F3">
        <w:rPr>
          <w:rFonts w:asciiTheme="minorEastAsia" w:hAnsiTheme="minorEastAsia"/>
        </w:rPr>
        <w:lastRenderedPageBreak/>
        <w:t xml:space="preserve"> ウ　ウェブ掲載用データ</w:t>
      </w:r>
    </w:p>
    <w:p w14:paraId="2F86CEFD" w14:textId="0CA773BC" w:rsidR="00F7795F" w:rsidRPr="005E31F3" w:rsidRDefault="00F7795F" w:rsidP="00D623A7">
      <w:pPr>
        <w:adjustRightInd w:val="0"/>
        <w:snapToGrid w:val="0"/>
        <w:ind w:firstLineChars="200" w:firstLine="420"/>
        <w:rPr>
          <w:rFonts w:asciiTheme="minorEastAsia" w:hAnsiTheme="minorEastAsia"/>
        </w:rPr>
      </w:pPr>
      <w:r w:rsidRPr="005E31F3">
        <w:rPr>
          <w:rFonts w:asciiTheme="minorEastAsia" w:hAnsiTheme="minorEastAsia" w:hint="eastAsia"/>
        </w:rPr>
        <w:t>保管用電子データをウェブ掲載用に最適化したデータを納品すること。</w:t>
      </w:r>
    </w:p>
    <w:p w14:paraId="0EB96994" w14:textId="0F0FAD5F" w:rsidR="00F7795F" w:rsidRPr="005E31F3" w:rsidRDefault="00F7795F" w:rsidP="00D623A7">
      <w:pPr>
        <w:adjustRightInd w:val="0"/>
        <w:snapToGrid w:val="0"/>
        <w:rPr>
          <w:rFonts w:asciiTheme="minorEastAsia" w:hAnsiTheme="minorEastAsia"/>
        </w:rPr>
      </w:pPr>
      <w:r w:rsidRPr="005E31F3">
        <w:rPr>
          <w:rFonts w:asciiTheme="minorEastAsia" w:hAnsiTheme="minorEastAsia"/>
        </w:rPr>
        <w:t xml:space="preserve"> （２）納期</w:t>
      </w:r>
    </w:p>
    <w:p w14:paraId="70D820CF" w14:textId="677AC038" w:rsidR="00F7795F" w:rsidRPr="005E31F3" w:rsidRDefault="00F7795F" w:rsidP="00D623A7">
      <w:pPr>
        <w:adjustRightInd w:val="0"/>
        <w:snapToGrid w:val="0"/>
        <w:ind w:firstLineChars="200" w:firstLine="420"/>
        <w:rPr>
          <w:rFonts w:asciiTheme="minorEastAsia" w:hAnsiTheme="minorEastAsia"/>
        </w:rPr>
      </w:pPr>
      <w:r w:rsidRPr="005E31F3">
        <w:rPr>
          <w:rFonts w:asciiTheme="minorEastAsia" w:hAnsiTheme="minorEastAsia" w:hint="eastAsia"/>
        </w:rPr>
        <w:t>令和９年３月２５日</w:t>
      </w:r>
    </w:p>
    <w:p w14:paraId="09F5CB84" w14:textId="6B2D12B6" w:rsidR="00F7795F" w:rsidRPr="005E31F3" w:rsidRDefault="00F7795F" w:rsidP="00D623A7">
      <w:pPr>
        <w:adjustRightInd w:val="0"/>
        <w:snapToGrid w:val="0"/>
        <w:rPr>
          <w:rFonts w:asciiTheme="minorEastAsia" w:hAnsiTheme="minorEastAsia"/>
        </w:rPr>
      </w:pPr>
      <w:r w:rsidRPr="005E31F3">
        <w:rPr>
          <w:rFonts w:asciiTheme="minorEastAsia" w:hAnsiTheme="minorEastAsia"/>
        </w:rPr>
        <w:t xml:space="preserve"> （３）納品場所</w:t>
      </w:r>
    </w:p>
    <w:p w14:paraId="0751F0C4" w14:textId="3B33BF50" w:rsidR="00F7795F" w:rsidRPr="005E31F3" w:rsidRDefault="00F7795F" w:rsidP="00D623A7">
      <w:pPr>
        <w:adjustRightInd w:val="0"/>
        <w:snapToGrid w:val="0"/>
        <w:ind w:firstLineChars="100" w:firstLine="210"/>
        <w:rPr>
          <w:rFonts w:asciiTheme="minorEastAsia" w:hAnsiTheme="minorEastAsia"/>
        </w:rPr>
      </w:pPr>
      <w:r w:rsidRPr="005E31F3">
        <w:rPr>
          <w:rFonts w:asciiTheme="minorEastAsia" w:hAnsiTheme="minorEastAsia" w:hint="eastAsia"/>
        </w:rPr>
        <w:t>①</w:t>
      </w:r>
      <w:r w:rsidRPr="005E31F3">
        <w:rPr>
          <w:rFonts w:asciiTheme="minorEastAsia" w:hAnsiTheme="minorEastAsia"/>
        </w:rPr>
        <w:t xml:space="preserve"> 印刷物及び電子データ</w:t>
      </w:r>
    </w:p>
    <w:p w14:paraId="03875712" w14:textId="4B3F28D1" w:rsidR="00F7795F" w:rsidRPr="005E31F3" w:rsidRDefault="00F7795F" w:rsidP="00D623A7">
      <w:pPr>
        <w:adjustRightInd w:val="0"/>
        <w:snapToGrid w:val="0"/>
        <w:ind w:firstLineChars="150" w:firstLine="315"/>
        <w:rPr>
          <w:rFonts w:asciiTheme="minorEastAsia" w:hAnsiTheme="minorEastAsia"/>
        </w:rPr>
      </w:pPr>
      <w:r w:rsidRPr="005E31F3">
        <w:rPr>
          <w:rFonts w:asciiTheme="minorEastAsia" w:hAnsiTheme="minorEastAsia" w:hint="eastAsia"/>
        </w:rPr>
        <w:t>智頭町役場企画課</w:t>
      </w:r>
    </w:p>
    <w:p w14:paraId="52BAC2F3" w14:textId="510DC213" w:rsidR="00F7795F" w:rsidRPr="005E31F3" w:rsidRDefault="00F7795F" w:rsidP="00D623A7">
      <w:pPr>
        <w:adjustRightInd w:val="0"/>
        <w:snapToGrid w:val="0"/>
        <w:ind w:firstLineChars="100" w:firstLine="210"/>
        <w:rPr>
          <w:rFonts w:asciiTheme="minorEastAsia" w:hAnsiTheme="minorEastAsia"/>
        </w:rPr>
      </w:pPr>
      <w:r w:rsidRPr="005E31F3">
        <w:rPr>
          <w:rFonts w:asciiTheme="minorEastAsia" w:hAnsiTheme="minorEastAsia" w:hint="eastAsia"/>
        </w:rPr>
        <w:t>②</w:t>
      </w:r>
      <w:r w:rsidRPr="005E31F3">
        <w:rPr>
          <w:rFonts w:asciiTheme="minorEastAsia" w:hAnsiTheme="minorEastAsia"/>
        </w:rPr>
        <w:t xml:space="preserve"> 印刷物</w:t>
      </w:r>
    </w:p>
    <w:p w14:paraId="63EAA887" w14:textId="705EB527" w:rsidR="00F7795F" w:rsidRPr="005E31F3" w:rsidRDefault="00F7795F" w:rsidP="00D623A7">
      <w:pPr>
        <w:adjustRightInd w:val="0"/>
        <w:snapToGrid w:val="0"/>
        <w:ind w:firstLineChars="150" w:firstLine="315"/>
        <w:rPr>
          <w:rFonts w:asciiTheme="minorEastAsia" w:hAnsiTheme="minorEastAsia"/>
        </w:rPr>
      </w:pPr>
      <w:r w:rsidRPr="005E31F3">
        <w:rPr>
          <w:rFonts w:asciiTheme="minorEastAsia" w:hAnsiTheme="minorEastAsia" w:hint="eastAsia"/>
        </w:rPr>
        <w:t>町内観光施設その他委託者が指定する施設</w:t>
      </w:r>
    </w:p>
    <w:p w14:paraId="6CBAEA5E" w14:textId="39EB0901" w:rsidR="00F7795F" w:rsidRPr="005E31F3" w:rsidRDefault="00F7795F" w:rsidP="00D623A7">
      <w:pPr>
        <w:adjustRightInd w:val="0"/>
        <w:snapToGrid w:val="0"/>
        <w:ind w:firstLineChars="150" w:firstLine="315"/>
        <w:rPr>
          <w:rFonts w:asciiTheme="minorEastAsia" w:hAnsiTheme="minorEastAsia"/>
        </w:rPr>
      </w:pPr>
      <w:r w:rsidRPr="005E31F3">
        <w:rPr>
          <w:rFonts w:asciiTheme="minorEastAsia" w:hAnsiTheme="minorEastAsia" w:hint="eastAsia"/>
        </w:rPr>
        <w:t>なお、納入先及び納入部数の内訳については、別途委託者が指示するものとする。</w:t>
      </w:r>
    </w:p>
    <w:p w14:paraId="08C53B3E" w14:textId="77777777" w:rsidR="00955E53" w:rsidRPr="005E31F3" w:rsidRDefault="00955E53" w:rsidP="00D623A7">
      <w:pPr>
        <w:adjustRightInd w:val="0"/>
        <w:snapToGrid w:val="0"/>
        <w:ind w:firstLineChars="150" w:firstLine="315"/>
        <w:rPr>
          <w:rFonts w:asciiTheme="minorEastAsia" w:hAnsiTheme="minorEastAsia"/>
        </w:rPr>
      </w:pPr>
    </w:p>
    <w:p w14:paraId="1F55CECB" w14:textId="7B067396" w:rsidR="00955E53" w:rsidRPr="00D623A7" w:rsidRDefault="00F7795F" w:rsidP="00D623A7">
      <w:pPr>
        <w:adjustRightInd w:val="0"/>
        <w:snapToGrid w:val="0"/>
        <w:rPr>
          <w:rFonts w:asciiTheme="minorEastAsia" w:hAnsiTheme="minorEastAsia"/>
          <w:b/>
          <w:bCs/>
        </w:rPr>
      </w:pPr>
      <w:r w:rsidRPr="00D623A7">
        <w:rPr>
          <w:rFonts w:asciiTheme="minorEastAsia" w:hAnsiTheme="minorEastAsia"/>
          <w:b/>
          <w:bCs/>
        </w:rPr>
        <w:t xml:space="preserve"> ８．打合せ等</w:t>
      </w:r>
    </w:p>
    <w:p w14:paraId="0336EA89" w14:textId="7C589D30" w:rsidR="00F7795F" w:rsidRPr="005E31F3" w:rsidRDefault="00F7795F" w:rsidP="00D623A7">
      <w:pPr>
        <w:adjustRightInd w:val="0"/>
        <w:snapToGrid w:val="0"/>
        <w:ind w:leftChars="250" w:left="525"/>
        <w:rPr>
          <w:rFonts w:asciiTheme="minorEastAsia" w:hAnsiTheme="minorEastAsia"/>
        </w:rPr>
      </w:pPr>
      <w:r w:rsidRPr="005E31F3">
        <w:rPr>
          <w:rFonts w:asciiTheme="minorEastAsia" w:hAnsiTheme="minorEastAsia" w:hint="eastAsia"/>
        </w:rPr>
        <w:t>受託者は、本業務を円滑に遂行するため、委託者との打合せを適宜実施するものとする。</w:t>
      </w:r>
    </w:p>
    <w:p w14:paraId="0CFDFDBA" w14:textId="117E5EC4" w:rsidR="00F7795F" w:rsidRPr="005E31F3" w:rsidRDefault="00F7795F" w:rsidP="00D623A7">
      <w:pPr>
        <w:adjustRightInd w:val="0"/>
        <w:snapToGrid w:val="0"/>
        <w:ind w:firstLineChars="250" w:firstLine="525"/>
        <w:rPr>
          <w:rFonts w:asciiTheme="minorEastAsia" w:hAnsiTheme="minorEastAsia"/>
        </w:rPr>
      </w:pPr>
      <w:r w:rsidRPr="005E31F3">
        <w:rPr>
          <w:rFonts w:asciiTheme="minorEastAsia" w:hAnsiTheme="minorEastAsia" w:hint="eastAsia"/>
        </w:rPr>
        <w:t>また、委託者から求めがあった場合は、打合せ記録を作成し提出するものとする。</w:t>
      </w:r>
    </w:p>
    <w:p w14:paraId="3806433F" w14:textId="77777777" w:rsidR="00955E53" w:rsidRPr="005E31F3" w:rsidRDefault="00955E53" w:rsidP="00D623A7">
      <w:pPr>
        <w:adjustRightInd w:val="0"/>
        <w:snapToGrid w:val="0"/>
        <w:ind w:firstLineChars="150" w:firstLine="315"/>
        <w:rPr>
          <w:rFonts w:asciiTheme="minorEastAsia" w:hAnsiTheme="minorEastAsia"/>
        </w:rPr>
      </w:pPr>
    </w:p>
    <w:p w14:paraId="795CA3D2" w14:textId="218DF3B5" w:rsidR="00F7795F" w:rsidRPr="00D623A7" w:rsidRDefault="00F7795F" w:rsidP="00D623A7">
      <w:pPr>
        <w:adjustRightInd w:val="0"/>
        <w:snapToGrid w:val="0"/>
        <w:rPr>
          <w:rFonts w:asciiTheme="minorEastAsia" w:hAnsiTheme="minorEastAsia"/>
          <w:b/>
          <w:bCs/>
        </w:rPr>
      </w:pPr>
      <w:r w:rsidRPr="005E31F3">
        <w:rPr>
          <w:rFonts w:asciiTheme="minorEastAsia" w:hAnsiTheme="minorEastAsia"/>
        </w:rPr>
        <w:t xml:space="preserve"> </w:t>
      </w:r>
      <w:r w:rsidRPr="00D623A7">
        <w:rPr>
          <w:rFonts w:asciiTheme="minorEastAsia" w:hAnsiTheme="minorEastAsia"/>
          <w:b/>
          <w:bCs/>
        </w:rPr>
        <w:t>９．留意事項</w:t>
      </w:r>
    </w:p>
    <w:p w14:paraId="76A3AB5F" w14:textId="395354FE" w:rsidR="009E1CC4" w:rsidRPr="005E31F3" w:rsidRDefault="009E1CC4" w:rsidP="00D623A7">
      <w:pPr>
        <w:adjustRightInd w:val="0"/>
        <w:snapToGrid w:val="0"/>
        <w:ind w:left="315" w:hangingChars="150" w:hanging="315"/>
        <w:rPr>
          <w:rFonts w:asciiTheme="minorEastAsia" w:hAnsiTheme="minorEastAsia"/>
        </w:rPr>
      </w:pPr>
      <w:r w:rsidRPr="005E31F3">
        <w:rPr>
          <w:rFonts w:asciiTheme="minorEastAsia" w:hAnsiTheme="minorEastAsia" w:hint="eastAsia"/>
        </w:rPr>
        <w:t>（１）本業務の実施にあたり、本仕様書に示されていない事項又は不明な事項が生じた場合は、速やかに委託者と協議し、本業務に支障のないよう努めなければならない。</w:t>
      </w:r>
    </w:p>
    <w:p w14:paraId="0F8FEEFD" w14:textId="4CF06D36" w:rsidR="009E1CC4" w:rsidRPr="005E31F3" w:rsidRDefault="009E1CC4" w:rsidP="00D623A7">
      <w:pPr>
        <w:adjustRightInd w:val="0"/>
        <w:snapToGrid w:val="0"/>
        <w:ind w:left="315" w:hangingChars="150" w:hanging="315"/>
        <w:rPr>
          <w:rFonts w:asciiTheme="minorEastAsia" w:hAnsiTheme="minorEastAsia"/>
        </w:rPr>
      </w:pPr>
      <w:r w:rsidRPr="005E31F3">
        <w:rPr>
          <w:rFonts w:asciiTheme="minorEastAsia" w:hAnsiTheme="minorEastAsia" w:hint="eastAsia"/>
        </w:rPr>
        <w:t>（２）受託者は、業務遂行に当たり、個人情報の保護に関する法律その他関係法令を遵守し、関係情報の適正な管理に努めるとともに、情報の漏えい等が生じないよう十分注意しなければならない。また、本契約により生じる権利又は義務を第三者に譲渡し、又は承継させてはならない。</w:t>
      </w:r>
    </w:p>
    <w:p w14:paraId="0B149F32" w14:textId="3E9AA1C2" w:rsidR="009E1CC4" w:rsidRPr="005E31F3" w:rsidRDefault="009E1CC4" w:rsidP="00D623A7">
      <w:pPr>
        <w:adjustRightInd w:val="0"/>
        <w:snapToGrid w:val="0"/>
        <w:ind w:left="315" w:hangingChars="150" w:hanging="315"/>
        <w:rPr>
          <w:rFonts w:asciiTheme="minorEastAsia" w:hAnsiTheme="minorEastAsia"/>
        </w:rPr>
      </w:pPr>
      <w:r w:rsidRPr="005E31F3">
        <w:rPr>
          <w:rFonts w:asciiTheme="minorEastAsia" w:hAnsiTheme="minorEastAsia" w:hint="eastAsia"/>
        </w:rPr>
        <w:t>（３）受託者は、本業務を円滑かつ適切に遂行するため、業務責任者を定めるものとする。業務責任者は、本業務の進行管理、委託者との連絡調整及び成果品の品質管理を行うものとし、本業務の遂行に必要な知識及び経験を有する者とする。</w:t>
      </w:r>
    </w:p>
    <w:p w14:paraId="7CD3DA94" w14:textId="4D3C73F4" w:rsidR="009E1CC4" w:rsidRPr="005E31F3" w:rsidRDefault="009E1CC4" w:rsidP="00D623A7">
      <w:pPr>
        <w:adjustRightInd w:val="0"/>
        <w:snapToGrid w:val="0"/>
        <w:ind w:left="315" w:hangingChars="150" w:hanging="315"/>
        <w:rPr>
          <w:rFonts w:asciiTheme="minorEastAsia" w:hAnsiTheme="minorEastAsia"/>
        </w:rPr>
      </w:pPr>
      <w:r w:rsidRPr="005E31F3">
        <w:rPr>
          <w:rFonts w:asciiTheme="minorEastAsia" w:hAnsiTheme="minorEastAsia" w:hint="eastAsia"/>
        </w:rPr>
        <w:t>（４）委託料の支払については、全ての業務完了及び成果品の検査合格後に行うものとする。</w:t>
      </w:r>
    </w:p>
    <w:p w14:paraId="45762E88" w14:textId="4D3A3C99" w:rsidR="009E1CC4" w:rsidRPr="005E31F3" w:rsidRDefault="009E1CC4" w:rsidP="00D623A7">
      <w:pPr>
        <w:adjustRightInd w:val="0"/>
        <w:snapToGrid w:val="0"/>
        <w:ind w:left="315" w:hangingChars="150" w:hanging="315"/>
        <w:rPr>
          <w:rFonts w:asciiTheme="minorEastAsia" w:hAnsiTheme="minorEastAsia"/>
        </w:rPr>
      </w:pPr>
      <w:r w:rsidRPr="005E31F3">
        <w:rPr>
          <w:rFonts w:asciiTheme="minorEastAsia" w:hAnsiTheme="minorEastAsia" w:hint="eastAsia"/>
        </w:rPr>
        <w:t>（５）本業務により作成・納品された成果物（以下「成果物」という。）の所有権及び著作権（著作権法第２７条及び第２８条に規定される権利を含む。）は委託者に帰属するものとし、受託者は</w:t>
      </w:r>
      <w:r w:rsidR="00DB1105" w:rsidRPr="00DB1105">
        <w:rPr>
          <w:rFonts w:asciiTheme="minorEastAsia" w:hAnsiTheme="minorEastAsia" w:hint="eastAsia"/>
        </w:rPr>
        <w:t>著作者人格権</w:t>
      </w:r>
      <w:r w:rsidRPr="005E31F3">
        <w:rPr>
          <w:rFonts w:asciiTheme="minorEastAsia" w:hAnsiTheme="minorEastAsia" w:hint="eastAsia"/>
        </w:rPr>
        <w:t>（氏名表示権及び同一性保持権を含む。）を行使しないものとする。なお、成果物の一部に第三者が権利を有する著作物等を使用する場合は、当該第三者の許諾取得その他必要な手続を受託者の責任において行うものとし、これに要する費用及び紛争が生じた場合の責任は受託者が負うものとする。受託者は、成果物が第三者の権利を侵害していないことを委託者に保証するものとする。</w:t>
      </w:r>
    </w:p>
    <w:p w14:paraId="01E9E135" w14:textId="14DD573A" w:rsidR="009E1CC4" w:rsidRPr="005E31F3" w:rsidRDefault="009E1CC4" w:rsidP="00D623A7">
      <w:pPr>
        <w:adjustRightInd w:val="0"/>
        <w:snapToGrid w:val="0"/>
        <w:ind w:left="315" w:hangingChars="150" w:hanging="315"/>
        <w:rPr>
          <w:rFonts w:asciiTheme="minorEastAsia" w:hAnsiTheme="minorEastAsia"/>
        </w:rPr>
      </w:pPr>
      <w:r w:rsidRPr="005E31F3">
        <w:rPr>
          <w:rFonts w:asciiTheme="minorEastAsia" w:hAnsiTheme="minorEastAsia" w:hint="eastAsia"/>
        </w:rPr>
        <w:t>（６）成果物に対して第三者から著作権その他の権利に関する主張、損害賠償請求その他の請求がなされた場合は、委託者の責めに帰すべき事由による場合を除き、受託者の責任及び負担において速やかに解決するものとする。また、委託者に損害が生じた場合は、</w:t>
      </w:r>
      <w:r w:rsidRPr="005E31F3">
        <w:rPr>
          <w:rFonts w:asciiTheme="minorEastAsia" w:hAnsiTheme="minorEastAsia" w:hint="eastAsia"/>
        </w:rPr>
        <w:lastRenderedPageBreak/>
        <w:t>受託者はその損害を賠償するものとする。</w:t>
      </w:r>
    </w:p>
    <w:p w14:paraId="0D1DF058" w14:textId="0A680DC9" w:rsidR="009E1CC4" w:rsidRPr="005E31F3" w:rsidRDefault="009E1CC4" w:rsidP="00D623A7">
      <w:pPr>
        <w:adjustRightInd w:val="0"/>
        <w:snapToGrid w:val="0"/>
        <w:ind w:left="315" w:hangingChars="150" w:hanging="315"/>
        <w:rPr>
          <w:rFonts w:asciiTheme="minorEastAsia" w:hAnsiTheme="minorEastAsia"/>
        </w:rPr>
      </w:pPr>
      <w:r w:rsidRPr="005E31F3">
        <w:rPr>
          <w:rFonts w:asciiTheme="minorEastAsia" w:hAnsiTheme="minorEastAsia" w:hint="eastAsia"/>
        </w:rPr>
        <w:t>（７）委託者は、成果物を期間の制限なく無償で利用できるものとし、インターネット、印刷物、ＳＮＳその他あらゆる媒体及び方法により公表、複製、配布及び利用できるものとする。</w:t>
      </w:r>
    </w:p>
    <w:p w14:paraId="2BEA2F26" w14:textId="6B0B714A" w:rsidR="009E1CC4" w:rsidRPr="005E31F3" w:rsidRDefault="009E1CC4" w:rsidP="00D623A7">
      <w:pPr>
        <w:adjustRightInd w:val="0"/>
        <w:snapToGrid w:val="0"/>
        <w:ind w:left="318"/>
        <w:rPr>
          <w:rFonts w:asciiTheme="minorEastAsia" w:hAnsiTheme="minorEastAsia"/>
        </w:rPr>
      </w:pPr>
      <w:r w:rsidRPr="005E31F3">
        <w:rPr>
          <w:rFonts w:asciiTheme="minorEastAsia" w:hAnsiTheme="minorEastAsia" w:hint="eastAsia"/>
        </w:rPr>
        <w:t>また、委託者は成果物の内容について、追加、変更及び削除その他の編集又は改変を行うことができるものとする。</w:t>
      </w:r>
      <w:r w:rsidR="00955E53" w:rsidRPr="005E31F3">
        <w:rPr>
          <w:rFonts w:asciiTheme="minorEastAsia" w:hAnsiTheme="minorEastAsia" w:hint="eastAsia"/>
        </w:rPr>
        <w:t>受託者は、</w:t>
      </w:r>
      <w:r w:rsidR="00DB1105" w:rsidRPr="00DB1105">
        <w:rPr>
          <w:rFonts w:asciiTheme="minorEastAsia" w:hAnsiTheme="minorEastAsia" w:hint="eastAsia"/>
        </w:rPr>
        <w:t>著作者人格権（氏名表示権及び同一性保持権を含む。）を行使しないものとする。</w:t>
      </w:r>
      <w:r w:rsidR="004C1C72" w:rsidRPr="004C1C72">
        <w:rPr>
          <w:rFonts w:asciiTheme="minorEastAsia" w:hAnsiTheme="minorEastAsia" w:hint="eastAsia"/>
        </w:rPr>
        <w:t>なお、成果物は編集可能なデータ形式にて納品するものとし、委託者は納品後、自ら又は第三者に委託して成果物の修正、更新及び再利用を行うことができるものとする。</w:t>
      </w:r>
    </w:p>
    <w:p w14:paraId="2097B9D2" w14:textId="642FF0C9" w:rsidR="009E1CC4" w:rsidRPr="005E31F3" w:rsidRDefault="009E1CC4" w:rsidP="00D623A7">
      <w:pPr>
        <w:adjustRightInd w:val="0"/>
        <w:snapToGrid w:val="0"/>
        <w:ind w:left="315" w:hangingChars="150" w:hanging="315"/>
        <w:rPr>
          <w:rFonts w:asciiTheme="minorEastAsia" w:hAnsiTheme="minorEastAsia"/>
        </w:rPr>
      </w:pPr>
      <w:r w:rsidRPr="005E31F3">
        <w:rPr>
          <w:rFonts w:asciiTheme="minorEastAsia" w:hAnsiTheme="minorEastAsia" w:hint="eastAsia"/>
        </w:rPr>
        <w:t>（８）業務完了後において、受託者の責めに帰すべき理由による成果物の不備又は不良箇所が判明した場合は、受託者は速やかに必要な訂正、補足その他の措置を講じるものとし、これに要する費用は受託者の負担とする</w:t>
      </w:r>
      <w:r w:rsidR="004C1C72">
        <w:rPr>
          <w:rFonts w:asciiTheme="minorEastAsia" w:hAnsiTheme="minorEastAsia" w:hint="eastAsia"/>
        </w:rPr>
        <w:t>。</w:t>
      </w:r>
    </w:p>
    <w:p w14:paraId="2C10433A" w14:textId="45DA52B7" w:rsidR="009E1CC4" w:rsidRPr="005E31F3" w:rsidRDefault="009E1CC4" w:rsidP="00D623A7">
      <w:pPr>
        <w:adjustRightInd w:val="0"/>
        <w:snapToGrid w:val="0"/>
        <w:ind w:left="315" w:hangingChars="150" w:hanging="315"/>
        <w:rPr>
          <w:rFonts w:asciiTheme="minorEastAsia" w:hAnsiTheme="minorEastAsia"/>
        </w:rPr>
      </w:pPr>
      <w:r w:rsidRPr="005E31F3">
        <w:rPr>
          <w:rFonts w:asciiTheme="minorEastAsia" w:hAnsiTheme="minorEastAsia" w:hint="eastAsia"/>
        </w:rPr>
        <w:t>（９）受託者は、本契約終了後においても、本業務の遂行により知り得た情報を委託者の承認なく第三者に漏らしてはならない。また、本契約終了後に成果物を使用し、又は第三者へ提示する場合は、あらかじめ委託者の承認を得るものとする。</w:t>
      </w:r>
    </w:p>
    <w:p w14:paraId="620869B3" w14:textId="06EFD1E1" w:rsidR="000C70D4" w:rsidRPr="005E31F3" w:rsidRDefault="009E1CC4" w:rsidP="00D623A7">
      <w:pPr>
        <w:adjustRightInd w:val="0"/>
        <w:snapToGrid w:val="0"/>
        <w:ind w:left="315" w:hangingChars="150" w:hanging="315"/>
        <w:rPr>
          <w:rFonts w:asciiTheme="minorEastAsia" w:hAnsiTheme="minorEastAsia"/>
        </w:rPr>
      </w:pPr>
      <w:r w:rsidRPr="005E31F3">
        <w:rPr>
          <w:rFonts w:asciiTheme="minorEastAsia" w:hAnsiTheme="minorEastAsia" w:hint="eastAsia"/>
        </w:rPr>
        <w:t>（１０）受託者は、本業務の全部又は主たる部分を第三者に委任し、又は請け負わせてはならない。ただし、あらかじめ委託者の承認を得た場合はこの限りでない。</w:t>
      </w:r>
    </w:p>
    <w:sectPr w:rsidR="000C70D4" w:rsidRPr="005E31F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0DE35" w14:textId="77777777" w:rsidR="00D77819" w:rsidRDefault="00D77819" w:rsidP="00F7795F">
      <w:r>
        <w:separator/>
      </w:r>
    </w:p>
  </w:endnote>
  <w:endnote w:type="continuationSeparator" w:id="0">
    <w:p w14:paraId="3941214C" w14:textId="77777777" w:rsidR="00D77819" w:rsidRDefault="00D77819" w:rsidP="00F7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F3357" w14:textId="77777777" w:rsidR="00D77819" w:rsidRDefault="00D77819" w:rsidP="00F7795F">
      <w:r>
        <w:separator/>
      </w:r>
    </w:p>
  </w:footnote>
  <w:footnote w:type="continuationSeparator" w:id="0">
    <w:p w14:paraId="3F666A1F" w14:textId="77777777" w:rsidR="00D77819" w:rsidRDefault="00D77819" w:rsidP="00F779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F3"/>
    <w:rsid w:val="000C70D4"/>
    <w:rsid w:val="00140C67"/>
    <w:rsid w:val="002A6F32"/>
    <w:rsid w:val="002D3A76"/>
    <w:rsid w:val="00302478"/>
    <w:rsid w:val="003339F7"/>
    <w:rsid w:val="003C7433"/>
    <w:rsid w:val="004C1C72"/>
    <w:rsid w:val="00564706"/>
    <w:rsid w:val="005E31F3"/>
    <w:rsid w:val="00603C85"/>
    <w:rsid w:val="006535E2"/>
    <w:rsid w:val="0069031F"/>
    <w:rsid w:val="00843BB1"/>
    <w:rsid w:val="00855A1B"/>
    <w:rsid w:val="008D48CB"/>
    <w:rsid w:val="008D6258"/>
    <w:rsid w:val="00943491"/>
    <w:rsid w:val="00955E53"/>
    <w:rsid w:val="00967DBA"/>
    <w:rsid w:val="00983380"/>
    <w:rsid w:val="009E1CC4"/>
    <w:rsid w:val="00A31200"/>
    <w:rsid w:val="00AD338D"/>
    <w:rsid w:val="00B80F05"/>
    <w:rsid w:val="00BD4E6A"/>
    <w:rsid w:val="00BD7EAF"/>
    <w:rsid w:val="00C8370E"/>
    <w:rsid w:val="00CA62F3"/>
    <w:rsid w:val="00D31993"/>
    <w:rsid w:val="00D41FE8"/>
    <w:rsid w:val="00D623A7"/>
    <w:rsid w:val="00D77819"/>
    <w:rsid w:val="00DB1105"/>
    <w:rsid w:val="00DF6AB3"/>
    <w:rsid w:val="00DF6EF0"/>
    <w:rsid w:val="00F3550A"/>
    <w:rsid w:val="00F7795F"/>
    <w:rsid w:val="00FA472D"/>
    <w:rsid w:val="00FE6C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A062A0"/>
  <w15:chartTrackingRefBased/>
  <w15:docId w15:val="{50A1973D-C96E-44C0-8814-6ACEFCD4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795F"/>
    <w:pPr>
      <w:tabs>
        <w:tab w:val="center" w:pos="4252"/>
        <w:tab w:val="right" w:pos="8504"/>
      </w:tabs>
      <w:snapToGrid w:val="0"/>
    </w:pPr>
  </w:style>
  <w:style w:type="character" w:customStyle="1" w:styleId="a4">
    <w:name w:val="ヘッダー (文字)"/>
    <w:basedOn w:val="a0"/>
    <w:link w:val="a3"/>
    <w:uiPriority w:val="99"/>
    <w:rsid w:val="00F7795F"/>
  </w:style>
  <w:style w:type="paragraph" w:styleId="a5">
    <w:name w:val="footer"/>
    <w:basedOn w:val="a"/>
    <w:link w:val="a6"/>
    <w:uiPriority w:val="99"/>
    <w:unhideWhenUsed/>
    <w:rsid w:val="00F7795F"/>
    <w:pPr>
      <w:tabs>
        <w:tab w:val="center" w:pos="4252"/>
        <w:tab w:val="right" w:pos="8504"/>
      </w:tabs>
      <w:snapToGrid w:val="0"/>
    </w:pPr>
  </w:style>
  <w:style w:type="character" w:customStyle="1" w:styleId="a6">
    <w:name w:val="フッター (文字)"/>
    <w:basedOn w:val="a0"/>
    <w:link w:val="a5"/>
    <w:uiPriority w:val="99"/>
    <w:rsid w:val="00F77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6</Pages>
  <Words>764</Words>
  <Characters>4358</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德田 七海</dc:creator>
  <cp:keywords/>
  <dc:description/>
  <cp:lastModifiedBy>德田 七海</cp:lastModifiedBy>
  <cp:revision>12</cp:revision>
  <dcterms:created xsi:type="dcterms:W3CDTF">2026-07-13T09:49:00Z</dcterms:created>
  <dcterms:modified xsi:type="dcterms:W3CDTF">2026-08-24T04:18:00Z</dcterms:modified>
</cp:coreProperties>
</file>